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FBDC">
      <w:pPr>
        <w:spacing w:line="54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4CF1EF5C">
      <w:pPr>
        <w:spacing w:line="5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09D0B53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全省旅游行业优质服务案例申报表</w:t>
      </w:r>
    </w:p>
    <w:p w14:paraId="4912FF05">
      <w:pPr>
        <w:spacing w:line="540" w:lineRule="exact"/>
        <w:ind w:firstLine="140" w:firstLineChars="50"/>
        <w:rPr>
          <w:rFonts w:hint="default" w:ascii="Times New Roman" w:hAnsi="Times New Roman" w:eastAsia="黑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推荐单位：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eastAsia="zh-CN"/>
        </w:rPr>
        <w:t>市（州）文化和旅游局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467"/>
        <w:gridCol w:w="2457"/>
        <w:gridCol w:w="182"/>
        <w:gridCol w:w="1194"/>
        <w:gridCol w:w="627"/>
        <w:gridCol w:w="2258"/>
      </w:tblGrid>
      <w:tr w14:paraId="3580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9C0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</w:tc>
        <w:tc>
          <w:tcPr>
            <w:tcW w:w="6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639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FFD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E4E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申报类别</w:t>
            </w:r>
          </w:p>
        </w:tc>
        <w:tc>
          <w:tcPr>
            <w:tcW w:w="6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69C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质量管理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品牌建设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质量安全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</w:p>
          <w:p w14:paraId="65A7DC4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对客服务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人才培养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</w:p>
        </w:tc>
      </w:tr>
      <w:tr w14:paraId="1D56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C8F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案例标题</w:t>
            </w:r>
          </w:p>
        </w:tc>
        <w:tc>
          <w:tcPr>
            <w:tcW w:w="6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8DD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（结合案例特点，经提炼总结后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自拟标题）</w:t>
            </w:r>
          </w:p>
        </w:tc>
      </w:tr>
      <w:tr w14:paraId="4661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62461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 （申报案例情况：包括但不限于基本情况、主要做法（包括制度措施、具体事例等）、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取得工作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成效等，1000字左右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，有适当归纳提炼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），图片另附。</w:t>
            </w:r>
          </w:p>
        </w:tc>
      </w:tr>
      <w:tr w14:paraId="70E2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7D0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申报单位信息</w:t>
            </w:r>
          </w:p>
        </w:tc>
      </w:tr>
      <w:tr w14:paraId="0F10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3B1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负 责 人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F2F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50E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  务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502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DFE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165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 系 人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1C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A43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  务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013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0F4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55A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199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6AF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手  机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546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66B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AE7F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申报单位做如下承诺：</w:t>
            </w:r>
          </w:p>
          <w:p w14:paraId="2BD043F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1.本申报表提供的文字材料和附件图片真实有效。</w:t>
            </w:r>
          </w:p>
          <w:p w14:paraId="2AB3EE4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2.同意省文化和旅游厅在政务公告和相关宣传中使用本案例相关信息。</w:t>
            </w:r>
          </w:p>
          <w:p w14:paraId="21825B1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（盖章） </w:t>
            </w:r>
          </w:p>
          <w:p w14:paraId="436016E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14:paraId="1189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306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推荐单位信息</w:t>
            </w:r>
          </w:p>
        </w:tc>
      </w:tr>
      <w:tr w14:paraId="410B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55A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 系 人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92AB8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015E4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  务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EDA4E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B8D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2242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A7BF1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87E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手  机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5477C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142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365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推荐单位审核意见</w:t>
            </w:r>
          </w:p>
        </w:tc>
      </w:tr>
      <w:tr w14:paraId="5CED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6113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B23462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（盖章） </w:t>
            </w:r>
          </w:p>
          <w:p w14:paraId="60BA5B7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58CF28D0">
      <w:bookmarkStart w:id="0" w:name="_GoBack"/>
      <w:bookmarkEnd w:id="0"/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37015"/>
    <w:rsid w:val="6FA3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2025-09-15T03:17:00Z</dcterms:created>
  <dc:creator>。</dc:creator>
  <cp:lastModifiedBy>。</cp:lastModifiedBy>
  <dcterms:modified xsi:type="dcterms:W3CDTF">2025-09-15T03:18:31Z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6511392F61AF462DA0EACC3EE4542D7D_11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