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7412E">
      <w:pPr>
        <w:spacing w:line="560" w:lineRule="exact"/>
        <w:rPr>
          <w:rFonts w:ascii="Times New Roman" w:hAnsi="Times New Roman" w:eastAsia="方正小标宋_GBK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方正小标宋_GBK"/>
          <w:sz w:val="32"/>
          <w:szCs w:val="32"/>
        </w:rPr>
        <w:t>2</w:t>
      </w:r>
    </w:p>
    <w:p w14:paraId="306B96E6">
      <w:pPr>
        <w:spacing w:line="560" w:lineRule="exact"/>
        <w:rPr>
          <w:rFonts w:ascii="Times New Roman" w:hAnsi="Times New Roman" w:eastAsia="方正小标宋_GBK"/>
          <w:sz w:val="32"/>
          <w:szCs w:val="32"/>
        </w:rPr>
      </w:pPr>
    </w:p>
    <w:p w14:paraId="6E72587B">
      <w:pPr>
        <w:spacing w:line="560" w:lineRule="exact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Cs w:val="21"/>
        </w:rPr>
        <w:t xml:space="preserve">   </w:t>
      </w:r>
      <w:r>
        <w:rPr>
          <w:rFonts w:hint="eastAsia" w:ascii="方正小标宋_GBK" w:hAnsi="Times New Roman" w:eastAsia="方正小标宋_GBK"/>
          <w:sz w:val="44"/>
          <w:szCs w:val="44"/>
        </w:rPr>
        <w:t>2024年星级饭店评定性复核处理饭店登记表</w:t>
      </w:r>
    </w:p>
    <w:p w14:paraId="269A007F">
      <w:pPr>
        <w:spacing w:line="560" w:lineRule="exact"/>
        <w:rPr>
          <w:rFonts w:hint="eastAsia" w:ascii="方正小标宋_GBK" w:hAnsi="Times New Roman" w:eastAsia="方正小标宋_GBK"/>
          <w:sz w:val="44"/>
          <w:szCs w:val="44"/>
        </w:rPr>
      </w:pPr>
    </w:p>
    <w:tbl>
      <w:tblPr>
        <w:tblStyle w:val="2"/>
        <w:tblW w:w="0" w:type="auto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255"/>
        <w:gridCol w:w="1255"/>
        <w:gridCol w:w="1255"/>
        <w:gridCol w:w="1255"/>
        <w:gridCol w:w="1255"/>
        <w:gridCol w:w="1255"/>
      </w:tblGrid>
      <w:tr w14:paraId="217C2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B1D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处理方式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AEE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星级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1E0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饭店名称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8F7B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标牌编号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C48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所在地市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210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处理原因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F74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 w14:paraId="63252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81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取消星级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B4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3F3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E36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623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B7F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7B5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4A0004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1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93A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A10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A7F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587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948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469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3722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5E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B68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FFE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8AC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DF7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91A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501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6590B0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4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AD2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940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D63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EF5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C0E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2BC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68FF79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E9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699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E4B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DCB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AB9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C40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C21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4C0A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1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A7ED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C35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B2C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B26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11A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A10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18BE3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F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FA9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DA2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121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1CF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8BC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27F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8277D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E6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81C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FA7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537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517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E97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54D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75EB45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D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B6D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8F0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985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4D8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12D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6F3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CCB9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7C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686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947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CAE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6FE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820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75D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1434E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5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40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C32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30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ECC4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71B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508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B11C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1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628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CDF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F55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C61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25B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E10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010CF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E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CAC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36F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0AF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CFE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1FD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063A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4570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3B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66A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964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3E5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F96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FE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25F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92E2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C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D2E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755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961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73F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878E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308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79D844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4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E39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727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C87F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67D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FCF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C2A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66D4E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80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F25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6D51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7DE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FAF7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E817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9EA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149CF6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44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F5BC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ADA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E63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1C8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B5A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EB3E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 w14:paraId="5525B7F0">
      <w:pPr>
        <w:spacing w:line="560" w:lineRule="exact"/>
        <w:rPr>
          <w:rFonts w:hint="eastAsia" w:ascii="方正小标宋_GBK" w:hAnsi="Times New Roman" w:eastAsia="方正小标宋_GBK"/>
          <w:szCs w:val="21"/>
        </w:rPr>
      </w:pPr>
    </w:p>
    <w:p w14:paraId="59F56866"/>
    <w:sectPr>
      <w:pgSz w:w="11906" w:h="16838"/>
      <w:pgMar w:top="1984" w:right="1361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07C63BC5"/>
    <w:rsid w:val="07C6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2024-10-31T09:47:00Z</dcterms:created>
  <dc:creator>。</dc:creator>
  <cp:lastModifiedBy>。</cp:lastModifiedBy>
  <dcterms:modified xsi:type="dcterms:W3CDTF">2024-10-31T09:48:21Z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9DAEDCC5851247FA9F06B993AF0F8457_11</vt:lpwstr>
  </property>
</Properties>
</file>