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9F7AF">
      <w:pPr>
        <w:overflowPunct w:val="0"/>
        <w:spacing w:line="576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5DB1B0B7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2025年“引客入鄂”入境包机、列车</w:t>
      </w:r>
    </w:p>
    <w:p w14:paraId="0D2E8FB4"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旅游团奖励申请表</w:t>
      </w:r>
      <w:bookmarkStart w:id="0" w:name="_GoBack"/>
    </w:p>
    <w:bookmarkEnd w:id="0"/>
    <w:p w14:paraId="1576113C">
      <w:pPr>
        <w:spacing w:after="62" w:afterLines="20" w:line="280" w:lineRule="exac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/>
          <w:szCs w:val="32"/>
        </w:rPr>
        <w:t xml:space="preserve">            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>
        <w:rPr>
          <w:rFonts w:ascii="Times New Roman" w:hAnsi="Times New Roman" w:cs="Times New Roman" w:eastAsiaTheme="minorEastAsia"/>
          <w:szCs w:val="21"/>
        </w:rPr>
        <w:t xml:space="preserve">  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930"/>
        <w:gridCol w:w="1761"/>
        <w:gridCol w:w="3411"/>
      </w:tblGrid>
      <w:tr w14:paraId="57D8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ED30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单位名称</w:t>
            </w:r>
          </w:p>
        </w:tc>
        <w:tc>
          <w:tcPr>
            <w:tcW w:w="7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65CE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509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51F6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法定代表人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1DBD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C191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身份证号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B3C6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3F1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E46D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经办人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7D8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9F85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联系电话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3C1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AB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8F05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申请奖励</w:t>
            </w:r>
          </w:p>
          <w:p w14:paraId="211BAF41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项目</w:t>
            </w:r>
          </w:p>
        </w:tc>
        <w:tc>
          <w:tcPr>
            <w:tcW w:w="7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CD0B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【       】入境包机团　　　　　  【       】 入境列车团</w:t>
            </w:r>
          </w:p>
        </w:tc>
      </w:tr>
      <w:tr w14:paraId="553E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BA42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浮动奖金</w:t>
            </w:r>
          </w:p>
          <w:p w14:paraId="450827BF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</w:rPr>
              <w:t>（若无则不选）</w:t>
            </w:r>
          </w:p>
        </w:tc>
        <w:tc>
          <w:tcPr>
            <w:tcW w:w="7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FD89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【      】远程客源市场（上浮50%）     </w:t>
            </w:r>
          </w:p>
          <w:p w14:paraId="2CB38C7D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【      】两条精品线路（上浮20%）</w:t>
            </w:r>
          </w:p>
        </w:tc>
      </w:tr>
      <w:tr w14:paraId="69A2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8E0F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旅行社申请</w:t>
            </w:r>
          </w:p>
          <w:p w14:paraId="51243E16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奖励情况</w:t>
            </w:r>
          </w:p>
        </w:tc>
        <w:tc>
          <w:tcPr>
            <w:tcW w:w="7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77B2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旅游团队统一编码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</w:t>
            </w:r>
          </w:p>
          <w:p w14:paraId="6F6ADE07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　　　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　　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　　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日至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　　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　　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日，组织入境包机（列车）旅游团，在湖北省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>　　　　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市、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>　　　　　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市（州）住宿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　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晚，游客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人，应奖励人民币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　　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元。现申请奖励人民币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　　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元</w:t>
            </w:r>
          </w:p>
          <w:p w14:paraId="0E0527FB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（大写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　　 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元）。</w:t>
            </w:r>
          </w:p>
          <w:p w14:paraId="659A88AF">
            <w:pPr>
              <w:spacing w:line="560" w:lineRule="exact"/>
              <w:ind w:firstLine="3840" w:firstLineChars="1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  月     日</w:t>
            </w:r>
          </w:p>
        </w:tc>
      </w:tr>
      <w:tr w14:paraId="5B74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46B6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旅行社</w:t>
            </w:r>
          </w:p>
          <w:p w14:paraId="7C170328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信用承诺</w:t>
            </w:r>
          </w:p>
        </w:tc>
        <w:tc>
          <w:tcPr>
            <w:tcW w:w="7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967E">
            <w:pPr>
              <w:spacing w:line="5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       　　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（单位）郑重承诺上述填报信息及所附证明材料全部属实。如有虚假，自愿承担相应法律责任。</w:t>
            </w:r>
          </w:p>
          <w:p w14:paraId="528F248C">
            <w:pPr>
              <w:spacing w:line="5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　　　法人代表签字：       　　　经办人员签字：</w:t>
            </w:r>
          </w:p>
        </w:tc>
      </w:tr>
      <w:tr w14:paraId="73329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69CA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第三方机构</w:t>
            </w:r>
          </w:p>
          <w:p w14:paraId="5BF11B01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审核意见</w:t>
            </w:r>
          </w:p>
        </w:tc>
        <w:tc>
          <w:tcPr>
            <w:tcW w:w="7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5F279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842E062">
            <w:pPr>
              <w:spacing w:line="30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经办人意见（签字）         负责人意见（签字）    </w:t>
            </w:r>
          </w:p>
          <w:p w14:paraId="457A06B6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3FA52F5">
            <w:pPr>
              <w:spacing w:line="300" w:lineRule="exact"/>
              <w:ind w:firstLine="3360" w:firstLineChars="1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　　　　（单位盖章）</w:t>
            </w:r>
          </w:p>
          <w:p w14:paraId="41091F16">
            <w:pPr>
              <w:spacing w:line="300" w:lineRule="exact"/>
              <w:ind w:firstLine="3120" w:firstLineChars="1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　　　 年     月     日</w:t>
            </w:r>
          </w:p>
        </w:tc>
      </w:tr>
    </w:tbl>
    <w:p w14:paraId="2E2CF6D2"/>
    <w:sectPr>
      <w:pgSz w:w="11906" w:h="16838"/>
      <w:pgMar w:top="1984" w:right="1800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31F6D"/>
    <w:rsid w:val="4CC74F06"/>
    <w:rsid w:val="7853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2025-07-21T01:36:00Z</dcterms:created>
  <dc:creator>。</dc:creator>
  <cp:lastModifiedBy>。</cp:lastModifiedBy>
  <dcterms:modified xsi:type="dcterms:W3CDTF">2025-07-21T01:42:05Z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17D9D5B65238485FA3D90C40C5C0A9B6_11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