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湖北高校第九届美术与设计大展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设计类拟获奖名单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教师组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私人订制酒包装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余孟杰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曹雨欣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史彤瑞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中国农谷·屈家岭全球IP征集大赛主视觉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黄家昶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中国戏剧之境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吴都山水·好礼鄂州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重构·活化 湖北宣恩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“土家泛博物馆”景区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摩霄楼室内与展陈设计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尹传垠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胡丽莎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万嘉兴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二等奖（10）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齐文化故事插画汇编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曼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荆楚萌娃系列盲盒设计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  月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南昌礼物城市邮册设计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饶  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金帝子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CRUVED排插设计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李孟悦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红色之旅·新建兴国至泉州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铁路沿线站房红色文化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设计赋能 宁化站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 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张吴涛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李廷淞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大庄科乡“红色第一村”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展陈方案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百年辉煌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王泳力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元气之家-国网武汉供电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公司职工文体活动中心设计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  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鲁钰洁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李知原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中和·自然·虚拟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  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刘诗婷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三等奖（15）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“和合”大漆智能家居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杜妍洁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何以远方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他山之石-湖北美术学院景德镇创作基地中心空间设计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初发芙蓉 错彩镂金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叶佑天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“共济”-首饰设计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祝福祖国 走向复兴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  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  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2020武汉保卫战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宋国彬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Flower Face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王诗莹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“以图读史”系列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  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禅门十牛图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蔡甸文旅博览会宣传页设计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黄龙飞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老年群体面对的数字化困境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王正莹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周靖瞳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梦真新时代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饶红亮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王怡霖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  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郑翔南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候德庆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池  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黄居奕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优秀奖（31）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《剪·瓷》日用产品设计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可移动建筑-折叠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冯金铭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混简、共生-基于疫情下城市共享联合办公设计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仙楼之姿、一脉相承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程蓉洁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湖北第二师范学院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中国星际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湖北第二师范学院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怒放生命-家用制氧机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龚怡慧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鸟类天堂红莲湖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枝繁叶茂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城市公共设施研究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-地铁出入口设计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布说新语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插画-遨游 对话 向往 游记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饮酒不驾车，且行且珍惜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天堂湖畔，秀栗乡村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  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米粒上的农作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胡莹莹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福牛筑梦 实干兴邦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山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武汉大学城市设计学院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青春心向党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高姗姗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30"/>
                <w:szCs w:val="30"/>
                <w:u w:val="none"/>
                <w:lang w:val="en-US" w:eastAsia="zh-CN" w:bidi="ar"/>
              </w:rPr>
              <w:t>武汉工程大学邮电与信息工程学院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慈氏友秋梨膏包装设计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吴让红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元趣·原趣-南湖社区公园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景观设计方案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冯萧雪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The Master Space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管星烨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地震搜救机器人设计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  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城中围水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Metro新时代分流服务设计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宋佳琪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荆州磨鹰风筝手作体验礼盒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楚凤-AI插画文创设计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陈卓今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武汉信息传播职业技术学院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拒绝校园暴力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  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光影图书馆-基于光环境优化的图书馆照明及室内设计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周萃洋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共享健身仓空间设计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非遗竹编酒包装设计-竹·隙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汀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白谷洞天·京山秀水-京山市白谷洞乡村振兴智慧建设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规划设计方案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何雨清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思暮系列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王诗彦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谣言止于智者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陈逢华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长江职业学院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一等奖（10）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中山公园文创设计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史彤瑞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曹雨欣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戏呈忆苒-折叠的武汉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戏曲空间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陈怡如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  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胡格伦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老年手部康复医疗设计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高珂玥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江上荣枯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蔡娅洁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陈仲芳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谭亮明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谭睿晨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lock the gun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黄彦嘉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怀夕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张诗颖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福禄寿喜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《诗城》龙鳞装书籍设计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杨嘉怡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肖嘉怡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严佳平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公园垃圾集中回收站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杨锦添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蜡去花现│贵州蜡染纹样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创新设计与实践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张艺凡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二等奖（30）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益企买直播间VI设计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曹雨欣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史彤瑞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程浩彬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谭廉政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玉米须茶包装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刘国梦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警用无人机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周文锴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楚式髹漆盛器设计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帆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NEDDT碳中和背景下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自动驾驶工程运输车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基于收储运技术下的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智能农机模块化设计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黄启桐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基于模块化设计的近岸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救援产品设计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刘元琦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斯雅利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绿里未来-HELLO GREEN HI!FUTURE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张洪博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楚式髹漆-曲线椅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纳水木瓜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于佳瑶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  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孙红伟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新·贴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邓家康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建党一百周年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王云龙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雪桃同学系列表情包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王芷瑜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何诗雨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杨佳文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袁雯畅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积目楚天书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邸佳佳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核道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刘文畅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张瑞芳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土家白虎文化之卡普虎KAPUHOO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刘诗婷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裴梓萱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智能毛巾架设计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陈婉婷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又见黄鹤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周非凡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国有艺宝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卢雨微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振作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颜景雯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傩面口罩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吾汉人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张瀞心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“宝藏烙锅”品牌形象设计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伍盛莲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湖北鄂州建筑文创设计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叶璟茜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鲜奶派对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  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武汉软件工程职业学院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户外水资源收集过滤器设计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  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纹度-湖北纺织非遗信息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可视化设计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杨一帆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黄嘉星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钟泓瑾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万物盛典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李云欣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寻觅桃花源-湖南常德阡陌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景观公园设计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刘尤冰心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三等奖（55）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“集美”博物馆整体创意设计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张毅杰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硒火传橙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王艺惠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儿童趣味玩具座椅设计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  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郝琳哲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二十四节气插画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谢静洁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沙  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唐泽淇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磁湖湿地公园“莺飞啼鸣”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餐饮空间设计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黄雨田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欧阳涵欣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话玉-中国玉石信息图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王紫嫣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山地果园除草机概念设计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许乾荣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狂犬病毒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高温下海报设计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冯文欣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二十四节气之“三九一十八”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刘思琪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萌说荆楚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唐有为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宜韵文旅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韦盈贝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“罩花夕拾”自创品牌礼盒包装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肖云飞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潮楚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许明宇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黄石国家矿山公园视觉设计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马嘉欣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陈玉玲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香插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杨舒婷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土家韵景-云上仙舍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  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“新年画”之核心价值观系列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  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一带一路，共同发展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严圣楠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孝感麻糖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蔡子仪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冒险家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王韩生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红船精神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扆佳颖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万物有灵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翟志婧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家·和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王彦钦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共生·共存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何安祺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烟火续写计划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陈嘉晙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王毓麟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伞生有幸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  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景区VI手册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袁龙飞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一次·N次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谭睿晨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田心怡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马文举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陈杞亮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诗意的烟火-意式轻奢风格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居住空间设计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蒋魏琦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昭君-生肖系列非遗盲盒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文创设计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李晨露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十二月建-二十四节气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  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五粮液酒包装设计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龚腾蛟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梦回曾随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桑越洋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《生僻字》书籍设计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王红苹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清明上河图-盛世百景画卷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“学”之庭院-武汉工程大学图书馆二层改造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谢云燕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未来主义-成长型居住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空间设计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吴梓豪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“眼睛”系列皮具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黄鹤楼插画与文创包装应用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万径-鸟类文化科普展厅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张格格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武汉华夏理工学院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基于黎族图腾互动装置设计-百变魔尺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情感化智能减压产品设计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  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江西万年贡米品牌包装设计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鲤鱼跃天江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兰丝雨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武汉信息传播职业技术学院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“藕”来洪湖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荆州印象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姜善美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寇梦染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字体设计之二十四节气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陈佳玥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王予思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风吹纸鸢│潍坊风筝信息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可视化设计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陈旻霄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张艺凡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黄平泥哨之十二生肖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孔维雪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黄平泥哨文化创意衍生再设计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祁雅鑫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苗疆走廊民族图饰博物馆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夏步领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盘正香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黄盼宁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Crystal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朱冬阳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优秀奖（104）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灵秀湖北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“云·锦”实木餐边柜创意设计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林宛珊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戴琪慧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携礼花开、凤栖吾桐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文创产品设计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  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新征程、新启航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-百年中国海报设计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张祎哲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周亚男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废弃矿坑主题科普园规划设计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周紫燕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崔亚源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叶洋天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风貌武当IP形象设计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王柯嘉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敦煌有塔-快客杯设计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“千里遇知音”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知音号文创设计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曾新月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夏官星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嗨男友海底捞品牌文创设计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  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卢奕霖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于都富硒大米-稻米生长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系列包装设计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胡雅欣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余紫涵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王慧颖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瑞幸咖啡系列海报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张意晗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Xppen-所绘即所得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周子怡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汪俊文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《长润黑》印刷字体设计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陈丰如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《馆阁体》字体设计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郝一婕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潮创武当视觉形象设计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邱启换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“征途”系列胸针设计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-红色文创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武嘉乐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董志凯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星星点灯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向丹妮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李剑锋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乐享丰收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陈未朵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呼呼的荆楚之旅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叶芸菲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张碧仪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庖丁解牛-系列魔方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陈金燕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姚雨萱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  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楚式髹漆-彩绘人物车马出行悬浮灯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  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“CHU CHU家族”楚式漆器IP形象设计及衍生产品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高澳明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楚式髹漆工艺香薰机设计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胡助国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时光博物馆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姜奥蕊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浮生小记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刘跃豪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减压类产品设计研究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吴颖莉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社区远程医疗产品设计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徐庆琳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神探波洛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刘宇涵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蜉蝣·万里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余亭轩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何美灵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福寿制造局-恭王府文创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论言论语-论语文创品牌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视觉设计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李菲博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守城“人”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罗佳夷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攀梦堡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王其凡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冰泉口香漱口水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张思怡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兔礼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张雁秋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傩面NUOMIAN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黄景鑫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邂逅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马朝颖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解忧咖啡馆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曾董蔚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吴佳琪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黄子怡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儿童竹制家居产品设计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  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三重门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高学炎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浮心轻语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顾恺之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卢玉志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黄州东坡诗词主题插画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设计与应用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韩莉雅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缤纷时节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何欣如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众智绘景-城市广场景观设计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黄浩宇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沂水舞雩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胡桐语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师熠-黄冈师范学院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校史馆室内改造设计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易品辰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新寨坪传统村落规划设计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朱黄丹娜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夏砚秋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四令·栖，四时·洄-黄冈市三台河生态景观规划设计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邹成帝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余水婷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余佳明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未知的果实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雷敏婕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纤云弄巧·银汉迢迢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曹孟蕾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叶高生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曾小婷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万物共生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邓再旺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海石花未眠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低碳·共生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器官病变研究中心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王宏玲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田心怡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付诗雨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  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POPS研究所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王安琛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重庆方言-动物海报设计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黄湘云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黎潇鲜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张淑雨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积木-武汉博雅幼儿园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郭雅欣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故屿-let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 go home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黄雨绮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雅林宜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桥头火锅品牌形象设计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汤子晨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胡适作品集书籍装帧设计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王杰敏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凤起潮鸣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王欣媛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杨定坤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双向座椅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董世豪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董怡君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素力高猫粮系列包装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刘嘉真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一“链”之间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柳潇怡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素力高逗趣猫粮系列包装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舒嘉怡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“黄鹤锦莲”五粮液包装设计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董文轩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武汉·桥文化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二十四节气·敦煌壁画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李旻燃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《汉剧戏袍》信息书籍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风干牦牛肉包装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张雅娟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拾遗记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打鼓说书-湖北非遗曲艺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文化湖北大鼓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张欣蕾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PARTY DAY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  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阳新布贴香囊-十二生肖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护身符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李尚洋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楚韵·江城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万鲁丽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好玩的一天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张颖颖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释放自我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周润林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享眠-软硬件协同的睡眠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梁婉芸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艺术介入乡村营造-宣恩商业街区外立面改造及民宿设计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  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曹丹祎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汉广森林北区景观改造设计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崔欣怡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卯兔设计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付佳菁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梁石凤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潮创武当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姚纪鸣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梦回知音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张春霞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“银河系”航天主题公园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金芮冰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胡小波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杨第伟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杨新意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张圣瑞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门神新语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“蜷”中见蔓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城市模块化消防车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  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武汉晴川学院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超市货物辅助管理机器人设计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雷建伍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美丽新农村-木兰乡生态旅游区临时建筑及微环境设计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食雪鹿鸣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  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武汉信息传播职业技术学院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荆楚风韵，楚风有礼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代安琪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青年信仰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刘慧君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拾遗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范书航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说在荆州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丁文静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胡佳慧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中华昆仑关抗战纪念宣传海报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朱新翔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汉阳制噪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-工业厂房live改造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《福·祸》抓髻娃娃与生命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陈丽娟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夏步领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翟式武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基于乡村复愈理念下-云南哈尼族箐口村景观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更新改造设计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李俊珂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白玉京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刘晨阳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表情更“星”了吗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24D60234"/>
    <w:rsid w:val="24D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2023-03-01T07:40:00Z</dcterms:created>
  <dc:creator>WYJZT²</dc:creator>
  <cp:lastModifiedBy>WYJZT²</cp:lastModifiedBy>
  <dcterms:modified xsi:type="dcterms:W3CDTF">2023-03-01T07:41:09Z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79B3B3462EE94F578B0ED5C7CC8CB402</vt:lpwstr>
  </property>
</Properties>
</file>