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BE2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7A6E529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 w14:paraId="1616E2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湖北省第七批省级非物质文化遗产代表性</w:t>
      </w:r>
    </w:p>
    <w:p w14:paraId="259806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项目名单</w:t>
      </w:r>
    </w:p>
    <w:p w14:paraId="7C6C14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lang w:val="en-US" w:eastAsia="zh-CN" w:bidi="ar"/>
        </w:rPr>
      </w:pPr>
      <w:r>
        <w:rPr>
          <w:rStyle w:val="5"/>
          <w:rFonts w:hint="eastAsia" w:ascii="方正黑体_GBK" w:hAnsi="方正黑体_GBK" w:eastAsia="方正黑体_GBK" w:cs="方正黑体_GBK"/>
          <w:lang w:val="en-US" w:eastAsia="zh-CN" w:bidi="ar"/>
        </w:rPr>
        <w:t>一、新增项目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244"/>
        <w:gridCol w:w="3867"/>
      </w:tblGrid>
      <w:tr w14:paraId="45F4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C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申报地区或单位</w:t>
            </w:r>
          </w:p>
        </w:tc>
      </w:tr>
      <w:tr w14:paraId="6FCC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5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民间文学</w:t>
            </w:r>
          </w:p>
        </w:tc>
      </w:tr>
      <w:tr w14:paraId="74CE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红色革命歌谣（黄陂红色革命歌谣、红安红色革命歌谣、麻城红色革命歌谣）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武汉市黄陂区、红安县、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麻城市</w:t>
            </w:r>
          </w:p>
        </w:tc>
      </w:tr>
      <w:tr w14:paraId="2EA6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岳飞传说（武汉岳飞传说）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武汉市武昌区</w:t>
            </w:r>
          </w:p>
        </w:tc>
      </w:tr>
      <w:tr w14:paraId="7CF4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卞和传说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南漳县</w:t>
            </w:r>
          </w:p>
        </w:tc>
      </w:tr>
      <w:tr w14:paraId="2CE3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孟浩然传说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6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襄阳市襄州区</w:t>
            </w:r>
          </w:p>
        </w:tc>
      </w:tr>
      <w:tr w14:paraId="6AF8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彭祖传说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保康县</w:t>
            </w:r>
          </w:p>
        </w:tc>
      </w:tr>
      <w:tr w14:paraId="63D0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五山民间故事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谷城县</w:t>
            </w:r>
          </w:p>
        </w:tc>
      </w:tr>
      <w:tr w14:paraId="1167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A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A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红色革命故事（阳新苏区红色革命故事、红三军在房县的故事、红安红色革命故事、潜江红色革命故事）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阳新县、房县、红安县、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</w:t>
            </w:r>
          </w:p>
        </w:tc>
      </w:tr>
      <w:tr w14:paraId="2F77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张家十伢的故事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E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通城县</w:t>
            </w:r>
          </w:p>
        </w:tc>
      </w:tr>
      <w:tr w14:paraId="1B61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C6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大洪山的传说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E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</w:t>
            </w:r>
          </w:p>
        </w:tc>
      </w:tr>
      <w:tr w14:paraId="53C6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F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陈友谅传说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仙桃市</w:t>
            </w:r>
          </w:p>
        </w:tc>
      </w:tr>
      <w:tr w14:paraId="6567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传统音乐</w:t>
            </w:r>
          </w:p>
        </w:tc>
      </w:tr>
      <w:tr w14:paraId="4F6B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卸甲坪山歌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松滋市</w:t>
            </w:r>
          </w:p>
        </w:tc>
      </w:tr>
      <w:tr w14:paraId="4DE1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通山山歌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通山县</w:t>
            </w:r>
          </w:p>
        </w:tc>
      </w:tr>
      <w:tr w14:paraId="6F01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咚咚喹（来凤咚咚喹）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来凤县</w:t>
            </w:r>
          </w:p>
        </w:tc>
      </w:tr>
      <w:tr w14:paraId="5F7A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传统戏剧</w:t>
            </w:r>
          </w:p>
        </w:tc>
      </w:tr>
      <w:tr w14:paraId="1644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A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兴山踩堂戏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</w:t>
            </w:r>
          </w:p>
        </w:tc>
      </w:tr>
      <w:tr w14:paraId="7B65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郧剧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</w:t>
            </w:r>
          </w:p>
        </w:tc>
      </w:tr>
      <w:tr w14:paraId="63B4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</w:t>
            </w:r>
          </w:p>
        </w:tc>
      </w:tr>
      <w:tr w14:paraId="506E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8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襄阳小曲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</w:t>
            </w:r>
          </w:p>
        </w:tc>
      </w:tr>
      <w:tr w14:paraId="5FFA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宜都梆鼓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宜都市</w:t>
            </w:r>
          </w:p>
        </w:tc>
      </w:tr>
      <w:tr w14:paraId="5F15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传统体育、游艺与杂技</w:t>
            </w:r>
          </w:p>
        </w:tc>
      </w:tr>
      <w:tr w14:paraId="1461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木兰武术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武汉市黄陂区</w:t>
            </w:r>
          </w:p>
        </w:tc>
      </w:tr>
      <w:tr w14:paraId="5C4A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天星卧功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武汉市蔡甸区</w:t>
            </w:r>
          </w:p>
        </w:tc>
      </w:tr>
      <w:tr w14:paraId="0E92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火流星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4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大冶市</w:t>
            </w:r>
          </w:p>
        </w:tc>
      </w:tr>
      <w:tr w14:paraId="73DF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渔门拳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</w:t>
            </w:r>
          </w:p>
        </w:tc>
      </w:tr>
      <w:tr w14:paraId="4D66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0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崇阳字门矮桩拳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</w:t>
            </w:r>
          </w:p>
        </w:tc>
      </w:tr>
      <w:tr w14:paraId="68C6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七星活血功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天门市</w:t>
            </w:r>
          </w:p>
        </w:tc>
      </w:tr>
      <w:tr w14:paraId="76E1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传统美术</w:t>
            </w:r>
          </w:p>
        </w:tc>
      </w:tr>
      <w:tr w14:paraId="7E7A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77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盆景技艺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（楚地菖蒲盆景技艺）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武汉市江夏区</w:t>
            </w:r>
          </w:p>
        </w:tc>
      </w:tr>
      <w:tr w14:paraId="78DD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EC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香包（襄阳香包）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襄阳市襄城区</w:t>
            </w:r>
          </w:p>
        </w:tc>
      </w:tr>
      <w:tr w14:paraId="65FA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C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传统泥板壁画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3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</w:t>
            </w:r>
          </w:p>
        </w:tc>
      </w:tr>
      <w:tr w14:paraId="5210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0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AA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传统插花（袁氏瓶花）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公安县</w:t>
            </w:r>
          </w:p>
        </w:tc>
      </w:tr>
      <w:tr w14:paraId="1AE0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0A3D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木兰干砌技艺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武汉市黄陂区</w:t>
            </w:r>
          </w:p>
        </w:tc>
      </w:tr>
      <w:tr w14:paraId="275F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胎毛画制作技艺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（汤氏胎毛画制作技艺）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襄阳市樊城区</w:t>
            </w:r>
          </w:p>
        </w:tc>
      </w:tr>
      <w:tr w14:paraId="4DE9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漆器髹饰技艺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（襄阳牌匾髹饰技艺、竹溪漆器赶漆技艺、恩施漆器髹饰技艺、潜江漆器髹饰技艺）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襄阳市樊城区、竹溪县、恩施土家族苗族自治州、潜江市</w:t>
            </w:r>
          </w:p>
        </w:tc>
      </w:tr>
      <w:tr w14:paraId="11FF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传统服装制作技艺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（武当山传统道服制作技艺）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十堰市武当山旅游经济特区</w:t>
            </w:r>
          </w:p>
        </w:tc>
      </w:tr>
      <w:tr w14:paraId="495D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8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湖北古陶瓷修复技艺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湖北省博物馆</w:t>
            </w:r>
          </w:p>
        </w:tc>
      </w:tr>
      <w:tr w14:paraId="4CAE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传统养生保健制品（盛氏龟胶制作技艺、李时珍药酒配制技艺、古苇清润茶制作技艺、神农大白艾制作技艺）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京山市、蕲春县、通城县、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</w:t>
            </w:r>
          </w:p>
        </w:tc>
      </w:tr>
      <w:tr w14:paraId="21DC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4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楚菜烹饪技艺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湖北经济学院</w:t>
            </w:r>
          </w:p>
        </w:tc>
      </w:tr>
      <w:tr w14:paraId="2B41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藤茶制作技艺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（来凤藤茶制作技艺）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来凤县</w:t>
            </w:r>
          </w:p>
        </w:tc>
      </w:tr>
      <w:tr w14:paraId="4E7E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5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陆子煎茶法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天门市</w:t>
            </w:r>
          </w:p>
        </w:tc>
      </w:tr>
      <w:tr w14:paraId="345C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民俗</w:t>
            </w:r>
          </w:p>
        </w:tc>
      </w:tr>
      <w:tr w14:paraId="0BDB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传统节日（穿天节）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</w:t>
            </w:r>
          </w:p>
        </w:tc>
      </w:tr>
      <w:tr w14:paraId="2FF5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F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襄阳红糖饼制作及相关习俗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襄阳市襄城区</w:t>
            </w:r>
          </w:p>
        </w:tc>
      </w:tr>
      <w:tr w14:paraId="390A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土家族服饰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长阳土家族自治县</w:t>
            </w:r>
          </w:p>
        </w:tc>
      </w:tr>
      <w:tr w14:paraId="7571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中秋节（大屋雷中秋祭月）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咸宁市咸安区</w:t>
            </w:r>
          </w:p>
        </w:tc>
      </w:tr>
      <w:tr w14:paraId="78CE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珠算</w:t>
            </w:r>
          </w:p>
        </w:tc>
        <w:tc>
          <w:tcPr>
            <w:tcW w:w="2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5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湖北省楚商联合会</w:t>
            </w:r>
          </w:p>
        </w:tc>
      </w:tr>
    </w:tbl>
    <w:p w14:paraId="085B9C43">
      <w:pPr>
        <w:ind w:firstLine="640" w:firstLineChars="200"/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</w:t>
      </w:r>
      <w:r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扩展项目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245"/>
        <w:gridCol w:w="3870"/>
      </w:tblGrid>
      <w:tr w14:paraId="3268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0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申报地区或单位</w:t>
            </w:r>
          </w:p>
        </w:tc>
      </w:tr>
      <w:tr w14:paraId="3034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民间文学</w:t>
            </w:r>
          </w:p>
        </w:tc>
      </w:tr>
      <w:tr w14:paraId="3814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三国传说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（赤壁三国传说）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赤壁市</w:t>
            </w:r>
          </w:p>
        </w:tc>
      </w:tr>
      <w:tr w14:paraId="183D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廪君传说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巴东县</w:t>
            </w:r>
          </w:p>
        </w:tc>
      </w:tr>
      <w:tr w14:paraId="1789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传统音乐</w:t>
            </w:r>
          </w:p>
        </w:tc>
      </w:tr>
      <w:tr w14:paraId="7788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道教音乐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（武汉全真派宫观音乐）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武汉市武昌区</w:t>
            </w:r>
          </w:p>
        </w:tc>
      </w:tr>
      <w:tr w14:paraId="41C9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6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吹打乐（巴东民间吹打乐、襄河吹打乐）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巴东县、仙桃市</w:t>
            </w:r>
          </w:p>
        </w:tc>
      </w:tr>
      <w:tr w14:paraId="357F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传统舞蹈</w:t>
            </w:r>
          </w:p>
        </w:tc>
      </w:tr>
      <w:tr w14:paraId="6CB7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龙舞（金口草把龙、邢家板凳龙）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武汉市江夏区、阳新县</w:t>
            </w:r>
          </w:p>
        </w:tc>
      </w:tr>
      <w:tr w14:paraId="56C7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海马（钟祥海马舞）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钟祥市</w:t>
            </w:r>
          </w:p>
        </w:tc>
      </w:tr>
      <w:tr w14:paraId="3E6F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狮舞（仙桃狮舞）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仙桃市</w:t>
            </w:r>
          </w:p>
        </w:tc>
      </w:tr>
      <w:tr w14:paraId="605A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传统戏剧</w:t>
            </w:r>
          </w:p>
        </w:tc>
      </w:tr>
      <w:tr w14:paraId="2B90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皮影戏（襄宛皮影戏、远安皮影戏）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襄阳市襄城区、远安县</w:t>
            </w:r>
          </w:p>
        </w:tc>
      </w:tr>
      <w:tr w14:paraId="08E4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湖北越调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老河口市</w:t>
            </w:r>
          </w:p>
        </w:tc>
      </w:tr>
      <w:tr w14:paraId="6F80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楚剧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江陵县</w:t>
            </w:r>
          </w:p>
        </w:tc>
      </w:tr>
      <w:tr w14:paraId="5A95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C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传统美术</w:t>
            </w:r>
          </w:p>
        </w:tc>
      </w:tr>
      <w:tr w14:paraId="18D0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1F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面花（武汉面塑）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武汉市江岸区</w:t>
            </w:r>
          </w:p>
        </w:tc>
      </w:tr>
      <w:tr w14:paraId="34D5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8A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（武汉石雕、程氏石雕）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武汉市江汉区、随州市曾都区</w:t>
            </w:r>
          </w:p>
        </w:tc>
      </w:tr>
      <w:tr w14:paraId="27E2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DE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木雕（微缩木雕、宜昌木雕、咸丰木雕）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武汉市江岸区、宜昌市伍家岗区、咸丰县</w:t>
            </w:r>
          </w:p>
        </w:tc>
      </w:tr>
      <w:tr w14:paraId="1E5F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A8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（土家竹编技艺）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五峰土家族自治县</w:t>
            </w:r>
          </w:p>
        </w:tc>
      </w:tr>
      <w:tr w14:paraId="74D1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F6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糖塑（郧西糖画）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郧西县</w:t>
            </w:r>
          </w:p>
        </w:tc>
      </w:tr>
      <w:tr w14:paraId="2F09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B9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民间绣活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（荆州民间刺绣）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6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</w:t>
            </w:r>
          </w:p>
        </w:tc>
      </w:tr>
      <w:tr w14:paraId="4189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1E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泥塑（浠水泥塑）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浠水县</w:t>
            </w:r>
          </w:p>
        </w:tc>
      </w:tr>
      <w:tr w14:paraId="4E6D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BC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剪纸（曾都剪纸、潜江剪纸）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随州市曾都区、潜江市</w:t>
            </w:r>
          </w:p>
        </w:tc>
      </w:tr>
      <w:tr w14:paraId="6885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E1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竹雕（黄氏竹雕）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随州市曾都区</w:t>
            </w:r>
          </w:p>
        </w:tc>
      </w:tr>
      <w:tr w14:paraId="20FB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8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29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根雕（随州根雕、建始根雕）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随县、建始县</w:t>
            </w:r>
          </w:p>
        </w:tc>
      </w:tr>
      <w:tr w14:paraId="18CD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3792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6F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传统香制作技艺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（楚香制作技艺）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武汉市洪山区</w:t>
            </w:r>
          </w:p>
        </w:tc>
      </w:tr>
      <w:tr w14:paraId="4E80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民族乐器制作技艺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（枣阳传统乐器制作技艺）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枣阳市</w:t>
            </w:r>
          </w:p>
        </w:tc>
      </w:tr>
      <w:tr w14:paraId="2090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2C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青铜器制作技艺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（襄阳青铜器修复及复制技艺）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宜城市</w:t>
            </w:r>
          </w:p>
        </w:tc>
      </w:tr>
      <w:tr w14:paraId="2A87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63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陶器烧制技艺（宜昌彩陶制作技艺、乌壶制作技艺、渡河桥陶窑烧制技艺）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宜昌市西陵区、汉川市、黄梅县</w:t>
            </w:r>
          </w:p>
        </w:tc>
      </w:tr>
      <w:tr w14:paraId="6607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C7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蓝印花布印染技艺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（黄州蓝靛印染技艺）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5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黄冈市黄州区</w:t>
            </w:r>
          </w:p>
        </w:tc>
      </w:tr>
      <w:tr w14:paraId="32EF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E9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制伞技艺（羊楼洞油纸花伞制作技艺）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A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赤壁市</w:t>
            </w:r>
          </w:p>
        </w:tc>
      </w:tr>
      <w:tr w14:paraId="24C9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2D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土家族吊脚楼营造技艺（宣恩吊脚楼营造技艺）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宣恩县</w:t>
            </w:r>
          </w:p>
        </w:tc>
      </w:tr>
      <w:tr w14:paraId="7133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E6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土家织锦“西兰卡普”（宣恩土家织锦“西兰卡普”）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宣恩县</w:t>
            </w:r>
          </w:p>
        </w:tc>
      </w:tr>
      <w:tr w14:paraId="4B84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0A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装裱修复技艺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（胡氏装裱修复技艺、古籍修复技艺、湖北古书画装裱修复技艺）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湖北省美术院、湖北省图书馆、湖北省博物馆</w:t>
            </w:r>
          </w:p>
        </w:tc>
      </w:tr>
      <w:tr w14:paraId="2F78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3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59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传统食品制作技艺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武汉五芳斋汤圆制作技艺、德华楼传统小吃制作技艺、老谦记传统豆丝制作技艺、盛康豆瓣酱制作技艺、邓村豆腐乳酿造技艺、土家十碗八扣烹饪技艺、郧阳三合汤烹饪技艺、松滋鸡烹饪技艺、荆门梁家腊香鸡制作技艺、沙洋风干鸡制作技艺、鄂州鱼圆制作技艺、汉川腊八豆制作技艺、黄州东坡宴烹饪技艺、通山包坨制作技艺、拐子饭烹饪技艺、建始腊肉制作技艺、宣恩火腿制作技艺、仙桃鳝鱼米粉制作技艺、天门黄潭米粉制作技艺、潜江十碗烹饪技艺、土家八大碗烹饪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0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岸区、武汉市江汉区、武汉市武昌区、谷城县、宜昌市夷陵区、长阳土家族自治县、十堰市郧阳区、松滋市、荆门市掇刀区、沙洋县、鄂州市、汉川市、黄冈市、通山县、广水市、建始县、宣恩县、仙桃市、天门市、潜江市、神农架林区</w:t>
            </w:r>
          </w:p>
        </w:tc>
      </w:tr>
      <w:tr w14:paraId="754D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15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煨汤技艺（新洲汪集鸡汤制作技艺）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武汉市新洲区</w:t>
            </w:r>
          </w:p>
        </w:tc>
      </w:tr>
      <w:tr w14:paraId="7510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9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8E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葛粉制作技艺（南漳葛粉制作技艺、保康葛粉制作技艺）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南漳县、保康县</w:t>
            </w:r>
          </w:p>
        </w:tc>
      </w:tr>
      <w:tr w14:paraId="28F0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1C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酿醋技艺（老河口双头口醋酿造技艺）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老河口市</w:t>
            </w:r>
          </w:p>
        </w:tc>
      </w:tr>
      <w:tr w14:paraId="1AB3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9C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传统鱼类菜肴制作技艺（宜昌肥鱼烹饪技艺、“楚</w:t>
            </w:r>
            <w:r>
              <w:rPr>
                <w:rStyle w:val="7"/>
                <w:lang w:val="en-US" w:eastAsia="zh-CN" w:bidi="ar"/>
              </w:rPr>
              <w:t>鲙</w:t>
            </w:r>
            <w:r>
              <w:rPr>
                <w:rStyle w:val="6"/>
                <w:rFonts w:hAnsi="宋体"/>
                <w:lang w:val="en-US" w:eastAsia="zh-CN" w:bidi="ar"/>
              </w:rPr>
              <w:t>八珍”烹饪技艺）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宜昌市伍家岗区、荆州市</w:t>
            </w:r>
          </w:p>
        </w:tc>
      </w:tr>
      <w:tr w14:paraId="156D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6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48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鱼糕制作技艺（枝江覃姐鱼糕制作技艺、赤壁龚嫂鱼糕制作技艺）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枝江市、赤壁市</w:t>
            </w:r>
          </w:p>
        </w:tc>
      </w:tr>
      <w:tr w14:paraId="3881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A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豆豉酿制技艺（兴山菜花豆豉酿制技艺）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</w:t>
            </w:r>
          </w:p>
        </w:tc>
      </w:tr>
      <w:tr w14:paraId="31BA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34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松花皮蛋制作技艺（白鸭松花蛋制作技艺）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黄石市黄石港区</w:t>
            </w:r>
          </w:p>
        </w:tc>
      </w:tr>
      <w:tr w14:paraId="23CF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6D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卤菜制作技艺（小胡鸭制作技艺）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荆州市沙市区</w:t>
            </w:r>
          </w:p>
        </w:tc>
      </w:tr>
      <w:tr w14:paraId="20E8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1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FC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传统面食制作技艺（沙市早堂面制作技艺、云梦鱼面制作技艺）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荆州市沙市区、云梦县</w:t>
            </w:r>
          </w:p>
        </w:tc>
      </w:tr>
      <w:tr w14:paraId="61AB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83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糕点制作技艺（荆门矮子馅饼制作技艺、潜江水晶糕制作技艺）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E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荆门市东宝区、潜江市</w:t>
            </w:r>
          </w:p>
        </w:tc>
      </w:tr>
      <w:tr w14:paraId="517B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FE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武昌鱼制作技艺（鄂州武昌鱼制作技艺）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鄂州市梁子湖区</w:t>
            </w:r>
          </w:p>
        </w:tc>
      </w:tr>
      <w:tr w14:paraId="0B80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C1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豆制品制作技艺（谢埠千张制作技艺、麦市豆制品制作技艺）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鄂州市梁子湖区、通城县</w:t>
            </w:r>
          </w:p>
        </w:tc>
      </w:tr>
      <w:tr w14:paraId="723D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D8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蒸馏酒传统酿造技艺（黄鹤楼汉汾酒酿造技艺、保康尧治河古法酿酒技艺、郧阳小窖酒酿造技艺、神农酿造洞藏酒制作技艺、罗氏蒸馏酒酿造技艺）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8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武汉市汉阳区、保康县、十堰市郧阳区、随县、潜江市</w:t>
            </w:r>
          </w:p>
        </w:tc>
      </w:tr>
      <w:tr w14:paraId="6392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7B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绿茶制作技艺（城楼寨茶叶制作技艺、九畹丝绵茶制作技艺、老母荒云雾剑茶制作技艺、竹溪绿茶制作技艺））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武汉市新洲区、秭归县、十堰市张湾区、竹溪县</w:t>
            </w:r>
          </w:p>
        </w:tc>
      </w:tr>
      <w:tr w14:paraId="6D60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94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红茶制作技艺（“峡州红”红茶制作技艺、咸丰红茶制作技艺）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宜昌市伍家岗区、咸丰县</w:t>
            </w:r>
          </w:p>
        </w:tc>
      </w:tr>
      <w:tr w14:paraId="7197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0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12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黑茶制作技艺（生</w:t>
            </w:r>
            <w:r>
              <w:rPr>
                <w:rStyle w:val="7"/>
                <w:lang w:val="en-US" w:eastAsia="zh-CN" w:bidi="ar"/>
              </w:rPr>
              <w:t>甡</w:t>
            </w:r>
            <w:r>
              <w:rPr>
                <w:rStyle w:val="6"/>
                <w:rFonts w:hAnsi="宋体"/>
                <w:lang w:val="en-US" w:eastAsia="zh-CN" w:bidi="ar"/>
              </w:rPr>
              <w:t>川青砖茶制作技艺）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咸宁市咸安区</w:t>
            </w:r>
          </w:p>
        </w:tc>
      </w:tr>
      <w:tr w14:paraId="71A0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传统医药</w:t>
            </w:r>
          </w:p>
        </w:tc>
      </w:tr>
      <w:tr w14:paraId="4B8C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89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中医正骨疗法（刘达夫柳枝接骨疗法、刘三屋刘氏正骨术、枝江张氏正骨疗法、长阳唐氏正骨疗法、荆州徐氏颈椎旋扳整骨手法）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武汉市江岸区、武汉市新洲区、枝江市、长阳土家族自治县、荆州市沙市区</w:t>
            </w:r>
          </w:p>
        </w:tc>
      </w:tr>
      <w:tr w14:paraId="39A3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93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针灸（枣阳张氏针灸推拿、汤泼雪古法针灸）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枣阳市、崇阳县</w:t>
            </w:r>
          </w:p>
        </w:tc>
      </w:tr>
      <w:tr w14:paraId="1AFA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C2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中医诊疗法（杜氏平衡疗法、永宝刘氏小儿推拿疗法、洪湖万氏疮疡疗法、内伤伏气致病疗法）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0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襄阳市樊城区、十堰市茅箭区、洪湖市、鄂州市鄂城区</w:t>
            </w:r>
          </w:p>
        </w:tc>
      </w:tr>
      <w:tr w14:paraId="4FB8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26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中医传统制剂方法（蛇通酒配制技艺、邓氏活血接骨止痛膏制作技艺）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荆州市、随州市曾都区</w:t>
            </w:r>
          </w:p>
        </w:tc>
      </w:tr>
      <w:tr w14:paraId="05D9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A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68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中药炮制技艺（英山石斛炮制技艺、板党炮制技艺、潜江中药炮制技艺）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英山县、恩施市、潜江市</w:t>
            </w:r>
          </w:p>
        </w:tc>
      </w:tr>
      <w:tr w14:paraId="036E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E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民俗</w:t>
            </w:r>
          </w:p>
        </w:tc>
      </w:tr>
      <w:tr w14:paraId="06A0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6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端午节（桐油穿花龙舟）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C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鄂州市梁子湖区</w:t>
            </w:r>
          </w:p>
        </w:tc>
      </w:tr>
      <w:tr w14:paraId="24DA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3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7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恩施社节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B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恩施土家族苗族自治州</w:t>
            </w:r>
          </w:p>
        </w:tc>
      </w:tr>
    </w:tbl>
    <w:p w14:paraId="0994CF3E"/>
    <w:sectPr>
      <w:pgSz w:w="11906" w:h="1700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0C1E4544"/>
    <w:rsid w:val="0C1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6">
    <w:name w:val="font51"/>
    <w:basedOn w:val="3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2024-11-14T08:56:00Z</dcterms:created>
  <dc:creator>。</dc:creator>
  <cp:lastModifiedBy>。</cp:lastModifiedBy>
  <dcterms:modified xsi:type="dcterms:W3CDTF">2024-11-14T09:04:22Z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2F1270C7F7D0477795DE8E8BBBEA2266_11</vt:lpwstr>
  </property>
</Properties>
</file>