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3149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0201F616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A5C5FAF">
      <w:pPr>
        <w:pStyle w:val="2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  <w:t>第五届湖北艺术节群众文艺美术书法摄影展览</w:t>
      </w:r>
    </w:p>
    <w:p w14:paraId="374D8265">
      <w:pPr>
        <w:pStyle w:val="2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  <w:t>优秀作品、入选作品名单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994"/>
        <w:gridCol w:w="1515"/>
        <w:gridCol w:w="1756"/>
      </w:tblGrid>
      <w:tr w14:paraId="159C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CA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4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72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43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</w:tr>
      <w:tr w14:paraId="058AA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0F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美术优秀作品（10件）</w:t>
            </w:r>
          </w:p>
        </w:tc>
      </w:tr>
      <w:tr w14:paraId="5F7E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F3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04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四时繁花绣家山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38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吴万昊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B9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03A5D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A5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3B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石骨山下有人家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E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  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9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46741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37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07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岜沙汉子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73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林  松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16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37F3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70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98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太阳照进陌桑园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55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  辉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C5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0F65C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74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DF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春风繁华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EE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叶菊华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32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22CB1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A8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A4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骑行岁月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D7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李卫华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EE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194E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51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0B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丰收的季节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B9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赵彦华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68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7753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51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93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嫦娥四号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F4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张先林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D8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6D96B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53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43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洪湖岸边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0D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郑月荣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7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仙桃</w:t>
            </w:r>
          </w:p>
        </w:tc>
      </w:tr>
      <w:tr w14:paraId="464A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E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C8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高峡出平湖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5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  慧</w:t>
            </w:r>
          </w:p>
          <w:p w14:paraId="173BBF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许晨晨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34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</w:t>
            </w:r>
          </w:p>
        </w:tc>
      </w:tr>
      <w:tr w14:paraId="53CA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0E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书法优秀作品（10件）</w:t>
            </w:r>
          </w:p>
        </w:tc>
      </w:tr>
      <w:tr w14:paraId="402C7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34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35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韩勇篆刻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D6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韩  勇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27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44B2F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05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B3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题滕王阁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D1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林  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03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4458A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05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D9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论黄山谷书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B7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魏晓红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B8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6C3B9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21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A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小楷条幅长物志选抄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DC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王晓玲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E9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763E3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43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84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广艺舟双辑节选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C7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刘亚军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DA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37DBE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29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22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东坡诗一首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83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李永涛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21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5368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DE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72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书法对联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2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李文涛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8D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657EC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D0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E3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赠刘季蒙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6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  晖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C6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0E87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7F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C6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咸阳城东楼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8D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陈寿昌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54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596EC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FE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9A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张植游洪山馆诗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09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刘志军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B9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随州</w:t>
            </w:r>
          </w:p>
        </w:tc>
      </w:tr>
      <w:tr w14:paraId="7447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FB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摄影优秀作品（10件）</w:t>
            </w:r>
          </w:p>
        </w:tc>
      </w:tr>
      <w:tr w14:paraId="42E89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91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96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高原山鹑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F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黄建年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BE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54EB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04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91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飞鸟·塔什库尔干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C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曾  蓉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80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62D85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8E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2D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沃土-富饶富河湾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8A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刘红华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2D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5D03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3D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89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梦幻三峡大坝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02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王宇新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B4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6744D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C1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F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冬天来了，春天还会远吗？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4A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熊旭东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6C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4C2E4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F9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32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龙的传人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7E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卓  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BE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3D283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A4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41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首航鄂州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22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张榆生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96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6D1AE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71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1E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鲜花铺满幸福路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6B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闻  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D9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3E2C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C1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30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根脉与传承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6E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肖  波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93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仙桃</w:t>
            </w:r>
          </w:p>
        </w:tc>
      </w:tr>
      <w:tr w14:paraId="3132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85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B2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记忆中的“时间”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17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丁  一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CE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省直</w:t>
            </w:r>
          </w:p>
        </w:tc>
      </w:tr>
      <w:tr w14:paraId="6C4D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61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美术入选作品（50件）</w:t>
            </w:r>
          </w:p>
        </w:tc>
      </w:tr>
      <w:tr w14:paraId="51B8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37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E7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老铁匠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D5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卢家平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EF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35C0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BF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D3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金秋蟹肥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C7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姜薛贵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AE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5269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A8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9D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港口之一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BA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林义德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73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3555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A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7C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清风高远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99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童军民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99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30ED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12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D9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翠岚春声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32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胡镇山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D7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5F0FA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90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4C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鄂西纪事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93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杨茂宗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5B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2FB1F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12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35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大写的人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4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卢  莹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D5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1D1D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C3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C9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安全梯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4E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柯  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45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03B7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02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3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古城印象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0E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刘义平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3E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704C1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8C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B4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岁月静好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54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刘钎妤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3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34929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49C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6F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家山清音美如画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47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谷  波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38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47695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CD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B7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芦苇深处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4F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吴俊化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E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44BEA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6B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DB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神农红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EF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苏学锋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86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74E2D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93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51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花开占尽四时春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86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宋  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F6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229F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87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3D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工笔人物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C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邓  淼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DD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5F15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04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C4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城市·雨之迹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CD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任中流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E9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3B53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5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72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希望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B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刘玉洁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23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29AF3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E2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69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夷陵冬雪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11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刘晓明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60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47FAF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31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91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塔吉克叼羊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0E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田  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C2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</w:t>
            </w:r>
          </w:p>
        </w:tc>
      </w:tr>
      <w:tr w14:paraId="2968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2E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9F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硕果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84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惠大洪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4E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</w:t>
            </w:r>
          </w:p>
        </w:tc>
      </w:tr>
      <w:tr w14:paraId="088F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9E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21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飞啊飞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79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李光普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21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1029F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5C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FD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人间烟火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F9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赵严严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07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09FD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7F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D3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扎西多吉的牧场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F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陈晓春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05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7639B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31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18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外公的箱子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0A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蔡宛彤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EF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2D1A7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C4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4E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大别山区“零碳村”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B1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黄明珠</w:t>
            </w:r>
          </w:p>
          <w:p w14:paraId="2D40F4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程俊峰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EC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3061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20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AF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岭上开遍映山红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4F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万燕华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77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0A39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38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2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西园一梦花解语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A4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汪  琛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79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242FE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35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08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十里香荷鉴清涟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0A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肖成萍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5E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4957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94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53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蝶绕楚伶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5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范艺蓝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85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荆州</w:t>
            </w:r>
          </w:p>
        </w:tc>
      </w:tr>
      <w:tr w14:paraId="0216A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E8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EC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一带一路之光芒万丈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76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刘旭峰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47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荆州</w:t>
            </w:r>
          </w:p>
        </w:tc>
      </w:tr>
      <w:tr w14:paraId="2FFB1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0B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55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寻楚记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E3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郑启雄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80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荆州</w:t>
            </w:r>
          </w:p>
        </w:tc>
      </w:tr>
      <w:tr w14:paraId="7C3A7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1A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13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黄州皮影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8C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李元生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29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06CAF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5C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F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云淡风轻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F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王继良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56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0B2A6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86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78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争分夺秒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EA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李晓宏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5A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26DD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2F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F0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只留清气满乾坤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B8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杜伟雄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44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5078D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25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F0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羊楼洞鼓乐庙会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3D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程  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06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6DFF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CE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A7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又是一年丰收季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B6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徐  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C2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5EEAC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2E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89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宏图巨制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64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张克慧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19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随州</w:t>
            </w:r>
          </w:p>
        </w:tc>
      </w:tr>
      <w:tr w14:paraId="49BB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6B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9D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轻舟已过万重山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F2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廖甲波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8B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</w:t>
            </w:r>
          </w:p>
        </w:tc>
      </w:tr>
      <w:tr w14:paraId="0794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7E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F5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一眼千年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66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  颜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2F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</w:t>
            </w:r>
          </w:p>
        </w:tc>
      </w:tr>
      <w:tr w14:paraId="4C31B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5F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34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中华仪礼耀武陵之我与阿哥心相连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93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屈玫均</w:t>
            </w:r>
          </w:p>
          <w:p w14:paraId="2E0A8D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石庆秘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E5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</w:t>
            </w:r>
          </w:p>
        </w:tc>
      </w:tr>
      <w:tr w14:paraId="7928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2E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0E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村边的那条小河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D1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李德云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4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仙桃</w:t>
            </w:r>
          </w:p>
        </w:tc>
      </w:tr>
      <w:tr w14:paraId="724E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E0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0D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家乡的四月天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3B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杨  薇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18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仙桃</w:t>
            </w:r>
          </w:p>
        </w:tc>
      </w:tr>
      <w:tr w14:paraId="67C9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72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5E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体物缘情·红色的蓑衣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A1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  帅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9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仙桃</w:t>
            </w:r>
          </w:p>
        </w:tc>
      </w:tr>
      <w:tr w14:paraId="237E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7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ED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碧湖风韵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71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  然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D1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</w:t>
            </w:r>
          </w:p>
        </w:tc>
      </w:tr>
      <w:tr w14:paraId="4CFD8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6A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02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故园秋晚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E8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  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C4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</w:t>
            </w:r>
          </w:p>
        </w:tc>
      </w:tr>
      <w:tr w14:paraId="2F00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BD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3A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红色大别山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36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卢世雄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3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天门</w:t>
            </w:r>
          </w:p>
        </w:tc>
      </w:tr>
      <w:tr w14:paraId="5FBD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5B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D5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德叔的小院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B9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  敏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AE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天门</w:t>
            </w:r>
          </w:p>
        </w:tc>
      </w:tr>
      <w:tr w14:paraId="08716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95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4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唯见长江天际流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1D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胡  晓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43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</w:tc>
      </w:tr>
      <w:tr w14:paraId="38309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BC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18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群芳撷秀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1B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胡  彧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ED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省直</w:t>
            </w:r>
          </w:p>
        </w:tc>
      </w:tr>
      <w:tr w14:paraId="7ADB7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E4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书法入选作品（50件）</w:t>
            </w:r>
          </w:p>
        </w:tc>
      </w:tr>
      <w:tr w14:paraId="35B3F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2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42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陈孚黄州黄陂驿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C4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刘亚庭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5F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666F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EE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C6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知音湖北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81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秦元昌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46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52EE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EB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8C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唐代杜牧诗三首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77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张助刚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67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62586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4A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3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阮元书论数则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61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  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C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345E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4E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4C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葛振亮印痕（篆刻）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BB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葛振亮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A2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1F13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AA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2B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精卫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83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饶  静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C9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14D42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7E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41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陆游诗一首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89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朱宇华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32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567C1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BB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BD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京口闲居寄京洛友人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70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郑  伟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3B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6BD7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EA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8E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白石词鹧鸪天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0C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程方圆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36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08F9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31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8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虞世南笔髓论节录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13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明松华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60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09385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70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E1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赵孟頫阁帖跋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9E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周培基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F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3A4E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4A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F8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文征明七律十二首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89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牛艳东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52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52E4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02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B8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人间词话选抄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5C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卢御晨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3A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6A49A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2B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02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行书条幅文征明题跋四则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F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向爱东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A2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3594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CD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8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中山先生自勉联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D3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  松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5E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7A37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46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FF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墨汁书香联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B9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金  强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7D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7B9E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38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63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行书（唐诗）数首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F0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艾  婧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4F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</w:t>
            </w:r>
          </w:p>
        </w:tc>
      </w:tr>
      <w:tr w14:paraId="17FFC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DB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81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快雪堂题跋选抄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0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孙  凯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5F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</w:t>
            </w:r>
          </w:p>
        </w:tc>
      </w:tr>
      <w:tr w14:paraId="25B20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F1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D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王阳明传习录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67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李君毅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B9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</w:t>
            </w:r>
          </w:p>
        </w:tc>
      </w:tr>
      <w:tr w14:paraId="3CC02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FE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05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对联（登楼·感旧）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B9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王泽中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7B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281E1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6B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E0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东坡题跋数则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FA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余克文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E8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46E83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25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EE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苏东坡诗王维吴道子画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2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  炜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68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7EC0D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AC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71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阅江楼记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26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胡小锋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88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55E1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98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A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吴镇诗一首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8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黄汉彪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11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3EBE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21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F7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画禅室随笔选抄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64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吕继武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7F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6F6A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63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28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竹石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26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程有志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78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516F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C4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23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登金陵凤凰台中堂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23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郭道明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9C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66621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3D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B8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李白诗二首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95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赵柏清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6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27E8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9E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63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王维终南别业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F5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黄孝斌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A1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荆州</w:t>
            </w:r>
          </w:p>
        </w:tc>
      </w:tr>
      <w:tr w14:paraId="7A678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43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E7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金文自撰联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32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周鸿萍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92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荆州</w:t>
            </w:r>
          </w:p>
        </w:tc>
      </w:tr>
      <w:tr w14:paraId="106F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0E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6D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草书对联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7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  逸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85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41162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7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83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苏轼书游汤泉诗后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D5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余相飞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0A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659A9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8E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9B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陆游幽居初夏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30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李正阳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4B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62F2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7B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59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隶书中堂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5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龚继明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2C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183D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D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A0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行书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1B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翟  涛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68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24A61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51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F1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小楷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7B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王文革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2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4735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1A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2D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楷书中堂宋·蔡襄诗四首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19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向友谭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25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</w:t>
            </w:r>
          </w:p>
        </w:tc>
      </w:tr>
      <w:tr w14:paraId="27FF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AD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5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草书中堂秘境黄木陀有题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C7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冉红洲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EC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</w:t>
            </w:r>
          </w:p>
        </w:tc>
      </w:tr>
      <w:tr w14:paraId="41258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0D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8A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行书中堂秘境黄木陀有题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94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冉建武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E3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</w:t>
            </w:r>
          </w:p>
        </w:tc>
      </w:tr>
      <w:tr w14:paraId="05A36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49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43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节录画论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7C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罗钧泽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F2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仙桃</w:t>
            </w:r>
          </w:p>
        </w:tc>
      </w:tr>
      <w:tr w14:paraId="0B24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9F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DF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孔平仲诗二首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6F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唐从琼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94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仙桃</w:t>
            </w:r>
          </w:p>
        </w:tc>
      </w:tr>
      <w:tr w14:paraId="3BA7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6B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9C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杜甫春夜喜雨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2A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马哲明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CF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</w:t>
            </w:r>
          </w:p>
        </w:tc>
      </w:tr>
      <w:tr w14:paraId="3741D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FC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E5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法制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F3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刘支林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6F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天门</w:t>
            </w:r>
          </w:p>
        </w:tc>
      </w:tr>
      <w:tr w14:paraId="3B204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62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83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东坡提拔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A3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彭  君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4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天门</w:t>
            </w:r>
          </w:p>
        </w:tc>
      </w:tr>
      <w:tr w14:paraId="1CB2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B8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FC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草书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1B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王中会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92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天门</w:t>
            </w:r>
          </w:p>
        </w:tc>
      </w:tr>
      <w:tr w14:paraId="026AB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5A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7F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楷书对联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33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周如文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6E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天门</w:t>
            </w:r>
          </w:p>
        </w:tc>
      </w:tr>
      <w:tr w14:paraId="2885C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2F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CE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节录曹植洛神赋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7D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杨道新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8E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天门</w:t>
            </w:r>
          </w:p>
        </w:tc>
      </w:tr>
      <w:tr w14:paraId="3B348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D1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6E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水龙吟·白莲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E8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汪  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F7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</w:tc>
      </w:tr>
      <w:tr w14:paraId="19977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50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57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西江月遵义大捷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A2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张小波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C0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省直</w:t>
            </w:r>
          </w:p>
        </w:tc>
      </w:tr>
      <w:tr w14:paraId="493C5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F5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23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节录屈原离骚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C5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杜旭东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C9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省直</w:t>
            </w:r>
          </w:p>
        </w:tc>
      </w:tr>
      <w:tr w14:paraId="2BBF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DA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摄影入选作品（50件）</w:t>
            </w:r>
          </w:p>
        </w:tc>
      </w:tr>
      <w:tr w14:paraId="1E996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19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40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飞跃城市之巅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0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  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EF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69B58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4C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0D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武汉古建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8A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刘登跃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4C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77E1B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10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F3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母子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1B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王永更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C9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39BC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A8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E2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矍铄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DA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魏晓曦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A7AE8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武汉</w:t>
            </w:r>
          </w:p>
        </w:tc>
      </w:tr>
      <w:tr w14:paraId="387E3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A5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D7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化妆的人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0D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盛  浩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A6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4A137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62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49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百舸争流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E0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王秋珍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56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黄石</w:t>
            </w:r>
          </w:p>
        </w:tc>
      </w:tr>
      <w:tr w14:paraId="7CEA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0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FF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斗拱风雅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98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吕  磊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6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42328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E7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C7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井井有条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9C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陈三贵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FC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23050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4C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D9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闹元宵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C3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龙  飞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92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十堰</w:t>
            </w:r>
          </w:p>
        </w:tc>
      </w:tr>
      <w:tr w14:paraId="05F1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FB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B3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秭归脐橙从背到飞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5A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郑家裕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53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1E4C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8E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31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三峡移民新生代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F8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杨邦新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89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7238F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3C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35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斜杠青年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27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  静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33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34BA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99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0A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三峡船闸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AA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郑  坤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80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宜昌</w:t>
            </w:r>
          </w:p>
        </w:tc>
      </w:tr>
      <w:tr w14:paraId="12BE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82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05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病房里的“临时妈妈”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64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邵本刚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E4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</w:t>
            </w:r>
          </w:p>
        </w:tc>
      </w:tr>
      <w:tr w14:paraId="4AA49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08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32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丹渠岁月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A2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  涛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9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</w:t>
            </w:r>
          </w:p>
        </w:tc>
      </w:tr>
      <w:tr w14:paraId="4877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5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8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舞动唐城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E1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张建斌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48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</w:t>
            </w:r>
          </w:p>
        </w:tc>
      </w:tr>
      <w:tr w14:paraId="02294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34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A7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悟空·古城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AE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柴新义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5C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襄阳</w:t>
            </w:r>
          </w:p>
        </w:tc>
      </w:tr>
      <w:tr w14:paraId="57A3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F5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C3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江上写春秋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AE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吴晓龙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45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033D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45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40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种藕能手小唐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75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曹经兰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36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5DE3D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CD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63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鄂州国家级非物质文化遗产——</w:t>
            </w:r>
          </w:p>
          <w:p w14:paraId="748C1B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泽林巡游旱龙舟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3D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涂少华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F9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鄂州</w:t>
            </w:r>
          </w:p>
        </w:tc>
      </w:tr>
      <w:tr w14:paraId="57244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71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1B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烛光里的祝福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C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  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C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6EAF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BC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58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嬉戏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71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陈俊峰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0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16A16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24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77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攀登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C3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  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AA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荆门</w:t>
            </w:r>
          </w:p>
        </w:tc>
      </w:tr>
      <w:tr w14:paraId="5DE7F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B9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1B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守艺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3A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陈海容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02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7F63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AE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7F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放鱼鹰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43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鲁世雄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24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3AA51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04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F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雾绕晨晓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DB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王春安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C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孝感</w:t>
            </w:r>
          </w:p>
        </w:tc>
      </w:tr>
      <w:tr w14:paraId="774FD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51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5E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故道·麋鹿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16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李晓露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BE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荆州</w:t>
            </w:r>
          </w:p>
        </w:tc>
      </w:tr>
      <w:tr w14:paraId="3AD7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55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2C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劳动者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CC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张晓希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ED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荆州</w:t>
            </w:r>
          </w:p>
        </w:tc>
      </w:tr>
      <w:tr w14:paraId="6DA9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E4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BE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夜色一华鲁恒升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35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贺  平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06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荆州</w:t>
            </w:r>
          </w:p>
        </w:tc>
      </w:tr>
      <w:tr w14:paraId="5736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C2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C7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时光碎片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4B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熊克文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6B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荆州</w:t>
            </w:r>
          </w:p>
        </w:tc>
      </w:tr>
      <w:tr w14:paraId="238B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7A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A2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农民画家画情深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08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  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D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4D676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24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1C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童年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A0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王学东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E6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1D8D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A3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4C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古院晨读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7C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  蕲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DD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79589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CC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A5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隧洞建设者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04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邱亚林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80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黄冈</w:t>
            </w:r>
          </w:p>
        </w:tc>
      </w:tr>
      <w:tr w14:paraId="66E31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20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A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编织绿色梦想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64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桂政全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CB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13F7E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CF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ED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鄂南古民居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06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周  文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7C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咸宁</w:t>
            </w:r>
          </w:p>
        </w:tc>
      </w:tr>
      <w:tr w14:paraId="428C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41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9F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画画俺的幸福村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90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熊  熙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90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随州</w:t>
            </w:r>
          </w:p>
        </w:tc>
      </w:tr>
      <w:tr w14:paraId="2E18B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88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AA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高速进山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B7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  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52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</w:t>
            </w:r>
          </w:p>
        </w:tc>
      </w:tr>
      <w:tr w14:paraId="1BB7B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C9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66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长坪梯田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46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张国友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8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</w:t>
            </w:r>
          </w:p>
        </w:tc>
      </w:tr>
      <w:tr w14:paraId="1B72F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E6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A8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齐岳雄风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DE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彭一新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AC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恩施</w:t>
            </w:r>
          </w:p>
        </w:tc>
      </w:tr>
      <w:tr w14:paraId="7468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51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B7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破冰捕鳝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E5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何文兵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6E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仙桃</w:t>
            </w:r>
          </w:p>
        </w:tc>
      </w:tr>
      <w:tr w14:paraId="76B0B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43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9C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慈航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EE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方  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45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</w:t>
            </w:r>
          </w:p>
        </w:tc>
      </w:tr>
      <w:tr w14:paraId="50CC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2A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E2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秋月探访水杉园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5C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陈孟云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64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</w:t>
            </w:r>
          </w:p>
        </w:tc>
      </w:tr>
      <w:tr w14:paraId="5CA3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97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51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茶山晨韵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5F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李万能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A8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潜江</w:t>
            </w:r>
          </w:p>
        </w:tc>
      </w:tr>
      <w:tr w14:paraId="0C4EE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C4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A5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在那桃花盛开的地方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17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张国华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F9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天门</w:t>
            </w:r>
          </w:p>
        </w:tc>
      </w:tr>
      <w:tr w14:paraId="29BE0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C2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93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路边老人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FC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黄兰华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A4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天门</w:t>
            </w:r>
          </w:p>
        </w:tc>
      </w:tr>
      <w:tr w14:paraId="001D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63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D0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30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  涛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29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</w:tc>
      </w:tr>
      <w:tr w14:paraId="3BC5F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45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88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荡起双桨摆渡希望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58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张博伦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D8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省直</w:t>
            </w:r>
          </w:p>
        </w:tc>
      </w:tr>
      <w:tr w14:paraId="0A45A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8F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70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凝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FE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刘  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42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省直</w:t>
            </w:r>
          </w:p>
        </w:tc>
      </w:tr>
      <w:tr w14:paraId="20BA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9B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7C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画说长江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B9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吴  颖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89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省直</w:t>
            </w:r>
          </w:p>
        </w:tc>
      </w:tr>
    </w:tbl>
    <w:p w14:paraId="3D007067">
      <w:pPr>
        <w:wordWrap w:val="0"/>
        <w:spacing w:line="600" w:lineRule="exact"/>
        <w:ind w:firstLine="4537" w:firstLineChars="1418"/>
        <w:rPr>
          <w:rFonts w:ascii="仿宋_GB2312" w:hAnsi="仿宋_GB2312" w:eastAsia="仿宋_GB2312" w:cs="仿宋_GB2312"/>
          <w:sz w:val="32"/>
          <w:szCs w:val="32"/>
        </w:rPr>
      </w:pPr>
    </w:p>
    <w:p w14:paraId="7E2DC850">
      <w:bookmarkStart w:id="0" w:name="_GoBack"/>
      <w:bookmarkEnd w:id="0"/>
    </w:p>
    <w:sectPr>
      <w:pgSz w:w="11906" w:h="16838"/>
      <w:pgMar w:top="1985" w:right="1474" w:bottom="1588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E6DD62-E8CA-4AC4-A9A8-E8B4CF3BFA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C7A78C-5A23-43A4-B51E-321789A760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0518EF0-EBC5-489B-B779-23125FAED8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01BBF"/>
    <w:rsid w:val="73A0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2025-03-17T09:02:00Z</dcterms:created>
  <dc:creator>。</dc:creator>
  <cp:lastModifiedBy>。</cp:lastModifiedBy>
  <dcterms:modified xsi:type="dcterms:W3CDTF">2025-03-17T09:03:45Z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9182B0592F52453FBE54B8FD195A5A63_11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