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BD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position w:val="0"/>
          <w:sz w:val="32"/>
          <w:szCs w:val="32"/>
          <w:lang w:val="en-US" w:eastAsia="zh-CN"/>
        </w:rPr>
        <w:t>附件：</w:t>
      </w:r>
    </w:p>
    <w:p w14:paraId="512B5F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广场舞《雕花剪纸》更换演员的信息</w:t>
      </w:r>
    </w:p>
    <w:p w14:paraId="5B4A66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</w:p>
    <w:p w14:paraId="5AE7B9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退出参加终评的表演人员（4人）：</w:t>
      </w:r>
    </w:p>
    <w:p w14:paraId="097714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翰，男，35岁，身份证号：4210021989****1038，自由职业；</w:t>
      </w:r>
    </w:p>
    <w:p w14:paraId="12E6E5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男，25岁，身份证号：4307812000****6518，自由职业；</w:t>
      </w:r>
    </w:p>
    <w:p w14:paraId="658A43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毕喜燕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女，32岁，身份证号：4201071993****1526，自由职业。</w:t>
      </w:r>
    </w:p>
    <w:p w14:paraId="3D4AADF1">
      <w:pP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张满，男，25岁，身份证号：1526282000****3692，武汉邮政艺术团职员。</w:t>
      </w:r>
    </w:p>
    <w:p w14:paraId="4FCFD5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position w:val="0"/>
          <w:sz w:val="32"/>
          <w:szCs w:val="32"/>
          <w:lang w:val="en-US" w:eastAsia="zh-CN"/>
        </w:rPr>
        <w:t>新加入参加终评的表演人员（4人）：</w:t>
      </w:r>
    </w:p>
    <w:p w14:paraId="3B59C0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符芳帅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男，25岁，身份证号：4600042000****1018，自由职业；</w:t>
      </w:r>
    </w:p>
    <w:p w14:paraId="4D0372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葛媛媛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女，26岁，身份证号：3403211999****7621，自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由职业；</w:t>
      </w:r>
    </w:p>
    <w:p w14:paraId="5CDF09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男，26岁，身份证号：142430199****1218，武汉邮政艺术团职员；</w:t>
      </w:r>
    </w:p>
    <w:p w14:paraId="040D91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潘颢，男，35岁，4201051990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****0014，武汉邮政艺术团职员。</w:t>
      </w:r>
    </w:p>
    <w:p w14:paraId="49AE0E25">
      <w:pPr>
        <w:jc w:val="center"/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206CEA6">
      <w:pPr>
        <w:jc w:val="center"/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群众合唱《咸宁市香泉合唱团》</w:t>
      </w:r>
    </w:p>
    <w:p w14:paraId="27E07668">
      <w:pPr>
        <w:jc w:val="center"/>
        <w:rPr>
          <w:rFonts w:hint="default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Helvetica Neue" w:hAnsi="Helvetica Neue" w:eastAsia="Helvetica Neue" w:cs="Helvetica Neue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更换演员信息</w:t>
      </w:r>
    </w:p>
    <w:p w14:paraId="7E9EB3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</w:p>
    <w:p w14:paraId="46CF9D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退出参加终评的表演人员（3人）：</w:t>
      </w:r>
    </w:p>
    <w:p w14:paraId="3A220D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徐妍君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女，30岁，身份证号：4212021994****1368，咸宁市第二小学职员；</w:t>
      </w:r>
    </w:p>
    <w:p w14:paraId="707640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吕谋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男，30岁，身份证号：4212021994****1519，咸宁职业技术学院职员；</w:t>
      </w:r>
    </w:p>
    <w:p w14:paraId="77B6F8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朱珊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女，44岁，身份证号：4223261981****2523，咸宁职业技术学院职员。</w:t>
      </w:r>
    </w:p>
    <w:p w14:paraId="78C29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position w:val="0"/>
          <w:sz w:val="32"/>
          <w:szCs w:val="32"/>
          <w:lang w:val="en-US" w:eastAsia="zh-CN"/>
        </w:rPr>
      </w:pPr>
    </w:p>
    <w:p w14:paraId="05A2D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position w:val="0"/>
          <w:sz w:val="32"/>
          <w:szCs w:val="32"/>
          <w:lang w:val="en-US" w:eastAsia="zh-CN"/>
        </w:rPr>
        <w:t>新加入参加终评的表演人员（2人）：</w:t>
      </w:r>
    </w:p>
    <w:p w14:paraId="197BCD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陈萌，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女，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36岁，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身份证号：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4212021989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****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0528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咸宁市群众艺术馆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职员；</w:t>
      </w:r>
    </w:p>
    <w:p w14:paraId="5AED82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周迎，男，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33岁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，身份证号：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4210811992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****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0678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咸宁市群众艺术馆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职员。</w:t>
      </w:r>
    </w:p>
    <w:p w14:paraId="5D9030A5">
      <w:pPr>
        <w:jc w:val="both"/>
      </w:pPr>
    </w:p>
    <w:p w14:paraId="35C02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03F9"/>
    <w:rsid w:val="0AD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60"/>
    </w:pPr>
    <w:rPr>
      <w:rFonts w:ascii="楷体_GB2312" w:hAnsi="宋体"/>
    </w:rPr>
  </w:style>
  <w:style w:type="paragraph" w:styleId="3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2025-08-25T01:21:00Z</dcterms:created>
  <dc:creator>。</dc:creator>
  <cp:lastModifiedBy>。</cp:lastModifiedBy>
  <dcterms:modified xsi:type="dcterms:W3CDTF">2025-08-25T01:24:44Z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D96A49253FBA4B4496B45AD2C3298179_11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