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0F297">
      <w:pP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</w:p>
    <w:p w14:paraId="5FC8C0A6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文化和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旅游业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“引客入鄂”</w:t>
      </w:r>
    </w:p>
    <w:p w14:paraId="5BE0305F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宣传推广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奖励申请表</w:t>
      </w:r>
    </w:p>
    <w:p w14:paraId="6BC0E57A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DEE2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cs="Times New Roman" w:eastAsiaTheme="minorEastAsia"/>
          <w:szCs w:val="21"/>
        </w:rPr>
      </w:pPr>
      <w:r>
        <w:rPr>
          <w:rFonts w:hint="eastAsia" w:ascii="楷体_GB2312" w:hAnsi="Times New Roman" w:eastAsia="楷体_GB2312" w:cs="Times New Roman"/>
          <w:sz w:val="28"/>
          <w:szCs w:val="28"/>
          <w:lang w:eastAsia="zh-CN"/>
        </w:rPr>
        <w:t>申报单位：（盖章）</w:t>
      </w:r>
      <w:r>
        <w:rPr>
          <w:rFonts w:hint="eastAsia" w:ascii="楷体_GB2312" w:hAnsi="Times New Roman" w:eastAsia="楷体_GB2312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Cs w:val="32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                         </w:t>
      </w:r>
      <w:r>
        <w:rPr>
          <w:rFonts w:ascii="Times New Roman" w:hAnsi="Times New Roman" w:cs="Times New Roman" w:eastAsiaTheme="minorEastAsia"/>
          <w:szCs w:val="21"/>
        </w:rPr>
        <w:t xml:space="preserve">  </w:t>
      </w:r>
    </w:p>
    <w:tbl>
      <w:tblPr>
        <w:tblStyle w:val="3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2016"/>
        <w:gridCol w:w="536"/>
        <w:gridCol w:w="1654"/>
        <w:gridCol w:w="64"/>
        <w:gridCol w:w="1536"/>
        <w:gridCol w:w="2207"/>
      </w:tblGrid>
      <w:tr w14:paraId="7202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F28B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单位名称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89C1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B814">
            <w:pPr>
              <w:spacing w:line="28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  <w:t>统一社会</w:t>
            </w:r>
          </w:p>
          <w:p w14:paraId="6FB21125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  <w:t>信用代码</w:t>
            </w:r>
          </w:p>
        </w:tc>
        <w:tc>
          <w:tcPr>
            <w:tcW w:w="3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C881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8C2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8E95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法定代表人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9207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EFCD">
            <w:pPr>
              <w:spacing w:line="28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3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EAD0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1128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63C4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经办人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A29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B883">
            <w:pPr>
              <w:spacing w:line="280" w:lineRule="exact"/>
              <w:jc w:val="center"/>
              <w:rPr>
                <w:rFonts w:hint="default" w:ascii="楷体_GB2312" w:hAnsi="Times New Roman" w:eastAsia="楷体_GB2312" w:cs="Times New Roman"/>
                <w:sz w:val="28"/>
                <w:szCs w:val="28"/>
                <w:lang w:val="en-US" w:eastAsia="zh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  <w:t>手机号</w:t>
            </w:r>
          </w:p>
        </w:tc>
        <w:tc>
          <w:tcPr>
            <w:tcW w:w="3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3F4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0C2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3FBD">
            <w:pPr>
              <w:spacing w:line="28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项目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BA1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F023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D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线路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  <w:t>范围</w:t>
            </w: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3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【     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神武峡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【     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赤黄红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”</w:t>
            </w:r>
          </w:p>
        </w:tc>
      </w:tr>
      <w:tr w14:paraId="7415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0" w:hRule="atLeast"/>
          <w:jc w:val="center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7021">
            <w:pPr>
              <w:spacing w:line="28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  <w:t>项目简介</w:t>
            </w:r>
          </w:p>
          <w:p w14:paraId="22A0458B">
            <w:pPr>
              <w:spacing w:line="28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  <w:t>（主要内容、特点、成效，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val="en-US" w:eastAsia="zh-CN"/>
              </w:rPr>
              <w:t>1000字以内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2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A116C80">
            <w:pPr>
              <w:pStyle w:val="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4A6CCA3">
            <w:pPr>
              <w:rPr>
                <w:rFonts w:hint="default"/>
              </w:rPr>
            </w:pPr>
          </w:p>
        </w:tc>
      </w:tr>
      <w:tr w14:paraId="02BF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62D6F8">
            <w:pPr>
              <w:spacing w:line="28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  <w:t>所属类别</w:t>
            </w: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6092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【     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跨区域网络专题宣传项目</w:t>
            </w:r>
          </w:p>
        </w:tc>
      </w:tr>
      <w:tr w14:paraId="35EE8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8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4594">
            <w:pPr>
              <w:spacing w:line="28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A0D0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【     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旅游＋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融合宣传项目</w:t>
            </w:r>
          </w:p>
        </w:tc>
      </w:tr>
      <w:tr w14:paraId="4A6A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8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1B9B">
            <w:pPr>
              <w:spacing w:line="28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72D7C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【     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跨区域产品组合套餐设计及其宣传推广项目</w:t>
            </w:r>
          </w:p>
        </w:tc>
      </w:tr>
      <w:tr w14:paraId="6A7DD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1F5E">
            <w:pPr>
              <w:spacing w:line="28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60C3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【     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国际推广活动、网络传播项目</w:t>
            </w:r>
          </w:p>
        </w:tc>
      </w:tr>
      <w:tr w14:paraId="57C06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8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FD22">
            <w:pPr>
              <w:spacing w:line="28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E123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【     】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其他经省政府同意，符合《2025年文化和旅游业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引客入鄂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奖励政策方案》确定的原则和范围的项目和活动</w:t>
            </w:r>
          </w:p>
        </w:tc>
      </w:tr>
      <w:tr w14:paraId="6F1EC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664F7">
            <w:pPr>
              <w:spacing w:line="28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  <w:t>项目支出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FA8E">
            <w:pPr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  <w:t>总支出（万元）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FC841">
            <w:pPr>
              <w:spacing w:line="300" w:lineRule="exact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27FE">
            <w:pPr>
              <w:spacing w:line="30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  <w:t>配套资金</w:t>
            </w:r>
          </w:p>
          <w:p w14:paraId="26688EA1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  <w:t>支出比例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BF70">
            <w:pPr>
              <w:spacing w:line="300" w:lineRule="exact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43455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A52C">
            <w:pPr>
              <w:spacing w:line="28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  <w:t>联动宣传</w:t>
            </w: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55EA">
            <w:pPr>
              <w:spacing w:line="300" w:lineRule="exact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【     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地方与企业联动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宣传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【     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地方联动宣传</w:t>
            </w:r>
          </w:p>
        </w:tc>
      </w:tr>
      <w:tr w14:paraId="7663A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0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信用承诺</w:t>
            </w: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D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               　　　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（单位）郑重承诺上述填报信息及所附证明材料全部属实。如有虚假，自愿承担相应法律责任。</w:t>
            </w:r>
          </w:p>
          <w:p w14:paraId="3A1F7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　法人代表签字：       　　　经办人员签字：</w:t>
            </w:r>
          </w:p>
        </w:tc>
      </w:tr>
      <w:tr w14:paraId="72266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0" w:hRule="atLeast"/>
          <w:jc w:val="center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2F65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第三方机构</w:t>
            </w:r>
          </w:p>
          <w:p w14:paraId="74D8B799">
            <w:pPr>
              <w:spacing w:line="280" w:lineRule="exact"/>
              <w:jc w:val="center"/>
              <w:rPr>
                <w:rFonts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F4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BC3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22F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0BD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8FE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B59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12D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C8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431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经办人意见（签字）       　　  负责人意见（签字）    </w:t>
            </w:r>
          </w:p>
          <w:p w14:paraId="5B69A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97E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360" w:firstLineChars="1400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</w:p>
          <w:p w14:paraId="5345B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120" w:firstLineChars="1300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 月     日</w:t>
            </w:r>
          </w:p>
          <w:p w14:paraId="1C57D38F">
            <w:pPr>
              <w:spacing w:line="300" w:lineRule="exact"/>
              <w:ind w:firstLine="3120" w:firstLineChars="13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9D268E4">
      <w:pP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 w14:paraId="1E519CA9">
      <w:pPr>
        <w:pStyle w:val="2"/>
        <w:rPr>
          <w:rFonts w:hint="eastAsia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（表格请双面打印）</w:t>
      </w:r>
    </w:p>
    <w:p w14:paraId="45676F3F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F49D7"/>
    <w:rsid w:val="4BD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2025-10-20T01:33:00Z</dcterms:created>
  <dc:creator>。</dc:creator>
  <cp:lastModifiedBy>。</cp:lastModifiedBy>
  <dcterms:modified xsi:type="dcterms:W3CDTF">2025-10-20T01:35:03Z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1EBC56B078E0424A8734F27280872A50_11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