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2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"/>
        <w:gridCol w:w="1292"/>
        <w:gridCol w:w="981"/>
        <w:gridCol w:w="714"/>
        <w:gridCol w:w="891"/>
        <w:gridCol w:w="2250"/>
        <w:gridCol w:w="2244"/>
      </w:tblGrid>
      <w:tr w14:paraId="53D1A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0" w:hRule="atLeast"/>
        </w:trPr>
        <w:tc>
          <w:tcPr>
            <w:tcW w:w="924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4F3650A6">
            <w:pPr>
              <w:keepNext w:val="0"/>
              <w:keepLines w:val="0"/>
              <w:widowControl/>
              <w:suppressLineNumbers w:val="0"/>
              <w:ind w:firstLine="320" w:firstLineChars="10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CESI小标宋-GB2312" w:hAnsi="CESI小标宋-GB2312" w:eastAsia="CESI小标宋-GB2312" w:cs="CESI小标宋-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湖北省第六批国家级非物质文化遗产代表性传承人名单</w:t>
            </w:r>
          </w:p>
        </w:tc>
      </w:tr>
      <w:tr w14:paraId="095BA5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AD4F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2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9F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项目类别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939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4CD7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A73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4EF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代表性项目名称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9D03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代表性项目</w:t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申报地区或单位</w:t>
            </w:r>
          </w:p>
        </w:tc>
      </w:tr>
      <w:tr w14:paraId="447D96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0271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5BD5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民间文学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5142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赵兴寿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82F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429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789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青林寺谜语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DF3E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湖北省宜都市</w:t>
            </w:r>
          </w:p>
        </w:tc>
      </w:tr>
      <w:tr w14:paraId="4F099E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F8D2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E41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9ED3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李作权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C4E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3C6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E66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王昭君传说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6DA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湖北省兴山县</w:t>
            </w:r>
          </w:p>
        </w:tc>
      </w:tr>
      <w:tr w14:paraId="5D4F3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2D2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C83B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传统音乐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DADB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万会知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C80E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91D7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AA53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兴山民歌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2FCD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湖北省兴山县</w:t>
            </w:r>
          </w:p>
        </w:tc>
      </w:tr>
      <w:tr w14:paraId="68373D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B39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6F5B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A609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李德翠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0C8B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945F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土家族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3870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薅草锣鼓（长阳山歌）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FE8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湖北省长阳土家族自治县</w:t>
            </w:r>
          </w:p>
        </w:tc>
      </w:tr>
      <w:tr w14:paraId="74F5DE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910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7FAD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9412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肖世芹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31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2D2B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F03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薅草锣鼓（宜昌薅草锣鼓）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3CB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湖北省宜昌市</w:t>
            </w:r>
          </w:p>
        </w:tc>
      </w:tr>
      <w:tr w14:paraId="272EB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8C1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745D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B87D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王德方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039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E53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土家族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FCD5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土家族打溜子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356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湖北省五峰土家族自治县</w:t>
            </w:r>
          </w:p>
        </w:tc>
      </w:tr>
      <w:tr w14:paraId="4BE8B1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0FD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5DCE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39AB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赵连武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2A11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F9C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5D88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武当山宫观道乐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FF03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湖北省十堰市</w:t>
            </w:r>
          </w:p>
        </w:tc>
      </w:tr>
      <w:tr w14:paraId="136463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AD3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4F0E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848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黄清芳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477C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E884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0C7A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马山民歌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4A6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湖北省荆州市荆州区</w:t>
            </w:r>
          </w:p>
        </w:tc>
      </w:tr>
      <w:tr w14:paraId="49D0DC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7835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698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C7B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侯同贵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FFE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CE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31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吕家河民歌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2855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湖北省丹江口市</w:t>
            </w:r>
          </w:p>
        </w:tc>
      </w:tr>
      <w:tr w14:paraId="05DC33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68DE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727E3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6B41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严明军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0D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E7A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1AE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江河号子（长江峡江号子）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76A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湖北省秭归县</w:t>
            </w:r>
          </w:p>
        </w:tc>
      </w:tr>
      <w:tr w14:paraId="1837B9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1522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0A69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int="eastAsia" w:hAnsi="Times New Roman"/>
                <w:i w:val="0"/>
                <w:iCs w:val="0"/>
                <w:color w:val="000000"/>
                <w:lang w:val="en-US" w:eastAsia="zh-CN" w:bidi="ar"/>
              </w:rPr>
              <w:t>传统舞蹈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98E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毛明康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7D1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B507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1B50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灯舞（五虾闹鲇）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1367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湖北省荆州市</w:t>
            </w:r>
          </w:p>
        </w:tc>
      </w:tr>
      <w:tr w14:paraId="4367B1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D042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3E5A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C846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刘守红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067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D842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土家族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EBEC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肉连响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3068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湖北省利川市</w:t>
            </w:r>
          </w:p>
        </w:tc>
      </w:tr>
      <w:tr w14:paraId="40204B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63F2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8C7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传统戏剧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C63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裴咏杰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AEA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B06E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4249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京剧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E89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湖北省京剧院</w:t>
            </w:r>
          </w:p>
        </w:tc>
      </w:tr>
      <w:tr w14:paraId="2A9B4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2B77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90C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D05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黄彩平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CF1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CE76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C4D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汉调二簧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11E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湖北省竹溪县</w:t>
            </w:r>
          </w:p>
        </w:tc>
      </w:tr>
      <w:tr w14:paraId="3B815B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9D3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D3F30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A7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夏青玲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D88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1366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678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楚剧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111C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</w:t>
            </w:r>
          </w:p>
        </w:tc>
      </w:tr>
      <w:tr w14:paraId="1A5BED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725D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A73D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EF2E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5"/>
                <w:lang w:val="en-US" w:eastAsia="zh-CN" w:bidi="ar"/>
              </w:rPr>
              <w:t>凃</w:t>
            </w:r>
            <w:r>
              <w:rPr>
                <w:rStyle w:val="4"/>
                <w:rFonts w:hAnsi="Times New Roman"/>
                <w:lang w:val="en-US" w:eastAsia="zh-CN" w:bidi="ar"/>
              </w:rPr>
              <w:t>崇华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5DC5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943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E78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楚剧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353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</w:t>
            </w:r>
          </w:p>
        </w:tc>
      </w:tr>
      <w:tr w14:paraId="311C7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EE85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DA4E2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18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李祖勋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4BE2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A3B5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4CC6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楚剧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66B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</w:t>
            </w:r>
          </w:p>
        </w:tc>
      </w:tr>
      <w:tr w14:paraId="686155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D6E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895C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ACFE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吴培义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DAC7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9CD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DA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荆州花鼓戏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940D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湖北省潜江市</w:t>
            </w:r>
          </w:p>
        </w:tc>
      </w:tr>
      <w:tr w14:paraId="1DC87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9E87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47B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5A28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张辉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FF6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0D2A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3D3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黄梅戏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D50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湖北省黄梅县</w:t>
            </w:r>
          </w:p>
        </w:tc>
      </w:tr>
      <w:tr w14:paraId="7AD9ED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102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B4DF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DBE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费丽君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127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57E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9EE6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采茶戏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125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湖北省阳新县</w:t>
            </w:r>
          </w:p>
        </w:tc>
      </w:tr>
      <w:tr w14:paraId="76DA09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F2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6AA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5DC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严祖斌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90EA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DA61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F134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皮影戏(江汉平原皮影戏)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257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湖北省潜江市</w:t>
            </w:r>
          </w:p>
        </w:tc>
      </w:tr>
      <w:tr w14:paraId="2F50FF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00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F4E5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761F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黄晓华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D231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B8C4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4DF7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木偶戏（武汉杖头木偶戏）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F2EF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湖北省武汉市</w:t>
            </w:r>
          </w:p>
        </w:tc>
      </w:tr>
      <w:tr w14:paraId="7865C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DD7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69733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44F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何相安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9F84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BED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8380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花鼓戏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BED5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湖北省随州市</w:t>
            </w:r>
          </w:p>
        </w:tc>
      </w:tr>
      <w:tr w14:paraId="4F1C3F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C778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0B2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曲艺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DF1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姚俐玲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4E6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女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E6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FB1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湖北小曲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9CA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湖北省武汉市</w:t>
            </w:r>
          </w:p>
        </w:tc>
      </w:tr>
      <w:tr w14:paraId="0ACD8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A00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371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8F48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陆先模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AA80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3A3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土家族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5565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南曲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8BF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湖北省五峰土家族自治县</w:t>
            </w:r>
          </w:p>
        </w:tc>
      </w:tr>
      <w:tr w14:paraId="219747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C8C6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C613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传统体育、游艺与杂技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655E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覃献平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97DF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1DA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壮族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35F7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武当武术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943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湖北省十堰市</w:t>
            </w:r>
          </w:p>
        </w:tc>
      </w:tr>
      <w:tr w14:paraId="4BADE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64C8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E8D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5ED6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雷杰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71A2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C08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46F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岳家拳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D3D5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湖北省黄梅县</w:t>
            </w:r>
          </w:p>
        </w:tc>
      </w:tr>
      <w:tr w14:paraId="2D7093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D4EA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F427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46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吴卫民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5D3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F87D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98D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武汉杂技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E567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湖北省武汉市</w:t>
            </w:r>
          </w:p>
        </w:tc>
      </w:tr>
      <w:tr w14:paraId="1A1C56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5D9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4419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传统美术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08AC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池福新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B72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49B8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C0B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剪纸（孝感雕花剪纸）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923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湖北省孝感市孝南区</w:t>
            </w:r>
          </w:p>
        </w:tc>
      </w:tr>
      <w:tr w14:paraId="58532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57E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900D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C8E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马又甫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1B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972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2371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剪纸（仙桃雕花剪纸）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5CC5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湖北省仙桃市</w:t>
            </w:r>
          </w:p>
        </w:tc>
      </w:tr>
      <w:tr w14:paraId="05A2D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098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B66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DA4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夏祖康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C740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7B8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DD48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剪纸（鄂州雕花剪纸）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69D5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湖北省鄂州市</w:t>
            </w:r>
          </w:p>
        </w:tc>
      </w:tr>
      <w:tr w14:paraId="494999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903F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62C79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FFA0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袁嘉骐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68F4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565B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414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石雕(绿松石雕)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7B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</w:t>
            </w:r>
          </w:p>
        </w:tc>
      </w:tr>
      <w:tr w14:paraId="2FF513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EB34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571D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5DD9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尹国安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E8D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D42E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2B94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石雕（大冶石雕）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957B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湖北省大冶市</w:t>
            </w:r>
          </w:p>
        </w:tc>
      </w:tr>
      <w:tr w14:paraId="64F208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24D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9C6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传统技艺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6E2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何建刚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197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929C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2E6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黑茶制作技艺（长盛川青砖茶制作技艺）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5E7F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湖北省宜昌市伍家岗区</w:t>
            </w:r>
          </w:p>
        </w:tc>
      </w:tr>
      <w:tr w14:paraId="44FD9C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782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6172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5620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项绍清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ECD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867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0A3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青铜器制作技艺（青铜编钟制作技艺）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9D77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湖北省随州市曾都区</w:t>
            </w:r>
          </w:p>
        </w:tc>
      </w:tr>
      <w:tr w14:paraId="005BD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3AD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CB9E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传统医药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BABE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张义生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6B5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40E7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C560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中药炮制技艺（汉派彭银亭中药炮制技艺）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05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湖北省武汉市江岸区</w:t>
            </w:r>
          </w:p>
        </w:tc>
      </w:tr>
      <w:tr w14:paraId="606BA4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A42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0337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673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韩善明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0B0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EA31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16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针灸（蕲春艾灸疗法）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9E1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湖北省黄冈市蕲春县</w:t>
            </w:r>
          </w:p>
        </w:tc>
      </w:tr>
      <w:tr w14:paraId="7084A9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463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2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03A9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int="eastAsia" w:hAnsi="Times New Roman"/>
                <w:i w:val="0"/>
                <w:iCs w:val="0"/>
                <w:color w:val="000000"/>
                <w:lang w:val="en-US" w:eastAsia="zh-CN" w:bidi="ar"/>
              </w:rPr>
              <w:t>民俗</w:t>
            </w: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1E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向富昌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09E7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7D0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FFF1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端午节（屈原故里端午习俗）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75A2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湖北省秭归县</w:t>
            </w:r>
          </w:p>
        </w:tc>
      </w:tr>
      <w:tr w14:paraId="69F11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6F2A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2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A74AD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182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严基树</w:t>
            </w:r>
          </w:p>
        </w:tc>
        <w:tc>
          <w:tcPr>
            <w:tcW w:w="7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CFC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2F7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汉族</w:t>
            </w:r>
          </w:p>
        </w:tc>
        <w:tc>
          <w:tcPr>
            <w:tcW w:w="22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2EE2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元宵节（百节龙习俗）</w:t>
            </w:r>
          </w:p>
        </w:tc>
        <w:tc>
          <w:tcPr>
            <w:tcW w:w="2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550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4"/>
                <w:rFonts w:hAnsi="Times New Roman"/>
                <w:lang w:val="en-US" w:eastAsia="zh-CN" w:bidi="ar"/>
              </w:rPr>
              <w:t>湖北省鄂州市</w:t>
            </w:r>
          </w:p>
        </w:tc>
      </w:tr>
    </w:tbl>
    <w:p w14:paraId="24CD991E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</w:pPr>
    </w:p>
    <w:p w14:paraId="5699BB69"/>
    <w:sectPr>
      <w:pgSz w:w="11906" w:h="16838"/>
      <w:pgMar w:top="1440" w:right="1576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BFAD37A-BD97-458B-A0B1-A708AF91F09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A0A038A-8F9B-4159-9ED8-7F83B227BD3D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8D0F3882-24F7-4C5E-B28B-8C0830C360CC}"/>
  </w:font>
  <w:font w:name="方正书宋_GBK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4" w:fontKey="{E4703E09-1BD8-4CA1-B2D9-184A0E316A62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A5D06F3F-0978-42A6-ADBD-909CFFB8B903}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  <w:embedRegular r:id="rId6" w:fontKey="{0AF9D23A-6727-439D-9CE9-E708BB153DB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5F40D4"/>
    <w:rsid w:val="3D5F40D4"/>
    <w:rsid w:val="496C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5">
    <w:name w:val="font61"/>
    <w:basedOn w:val="3"/>
    <w:qFormat/>
    <w:uiPriority w:val="0"/>
    <w:rPr>
      <w:rFonts w:ascii="方正书宋_GBK" w:hAnsi="方正书宋_GBK" w:eastAsia="方正书宋_GBK" w:cs="方正书宋_GBK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2025-03-17T10:48:00Z</dcterms:created>
  <dc:creator>。</dc:creator>
  <cp:lastModifiedBy>。</cp:lastModifiedBy>
  <dcterms:modified xsi:type="dcterms:W3CDTF">2025-03-17T10:49:45Z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94AC74C016794B18BF43F2F849F8F205_11</vt:lpwstr>
  </property>
  <property fmtid="{D5CDD505-2E9C-101B-9397-08002B2CF9AE}" pid="4" name="KSOTemplateDocerSaveRecord">
    <vt:lpwstr>eyJoZGlkIjoiYzY5YjA3NzIwODlhZmZiYWVmNzU0YmI5YmNhYTQ1MTEiLCJ1c2VySWQiOiIxNTg4OTM2ODQxIn0=</vt:lpwstr>
  </property>
</Properties>
</file>