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60"/>
        <w:gridCol w:w="1760"/>
        <w:gridCol w:w="1760"/>
        <w:gridCol w:w="2120"/>
        <w:gridCol w:w="2020"/>
      </w:tblGrid>
      <w:tr w:rsidR="00F26EB8" w:rsidTr="00C22AB3">
        <w:trPr>
          <w:trHeight w:val="600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B8" w:rsidRDefault="00F26EB8" w:rsidP="00C22AB3">
            <w:bookmarkStart w:id="0" w:name="_GoBack" w:colFirst="0" w:colLast="0"/>
            <w:r>
              <w:rPr>
                <w:rFonts w:ascii="仿宋_GB2312" w:hint="eastAsia"/>
                <w:sz w:val="28"/>
                <w:szCs w:val="28"/>
              </w:rPr>
              <w:t>附件6-1：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  <w:bCs/>
              </w:rPr>
              <w:t>省级对下转移支付专项资金申报表</w:t>
            </w:r>
          </w:p>
        </w:tc>
      </w:tr>
      <w:tr w:rsidR="00F26EB8" w:rsidTr="00C22AB3">
        <w:trPr>
          <w:trHeight w:val="28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26EB8" w:rsidTr="00C22AB3">
        <w:trPr>
          <w:trHeight w:val="28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编制单位：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F26EB8" w:rsidTr="00C22AB3">
        <w:trPr>
          <w:trHeight w:val="570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一、基本情况</w:t>
            </w:r>
          </w:p>
        </w:tc>
      </w:tr>
      <w:tr w:rsidR="00F26EB8" w:rsidTr="00C22AB3">
        <w:trPr>
          <w:trHeight w:val="57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EB8" w:rsidTr="00C22AB3">
        <w:trPr>
          <w:trHeight w:val="57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项目单位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项目负责人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EB8" w:rsidTr="00C22AB3">
        <w:trPr>
          <w:trHeight w:val="57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主管部门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项目预算（万元）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EB8" w:rsidTr="00C22AB3">
        <w:trPr>
          <w:trHeight w:val="57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项目开始时间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项目完成时间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EB8" w:rsidTr="00C22AB3">
        <w:trPr>
          <w:trHeight w:val="570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二、基本内容</w:t>
            </w:r>
          </w:p>
        </w:tc>
      </w:tr>
      <w:tr w:rsidR="00F26EB8" w:rsidTr="00C22AB3">
        <w:trPr>
          <w:trHeight w:val="67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立项依据</w:t>
            </w:r>
          </w:p>
        </w:tc>
        <w:tc>
          <w:tcPr>
            <w:tcW w:w="7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EB8" w:rsidTr="00C22AB3">
        <w:trPr>
          <w:trHeight w:val="6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EB8" w:rsidTr="00C22AB3">
        <w:trPr>
          <w:trHeight w:val="67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目标设置</w:t>
            </w:r>
          </w:p>
        </w:tc>
        <w:tc>
          <w:tcPr>
            <w:tcW w:w="7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EB8" w:rsidTr="00C22AB3">
        <w:trPr>
          <w:trHeight w:val="581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EB8" w:rsidTr="00C22AB3">
        <w:trPr>
          <w:trHeight w:val="581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组织实施条件</w:t>
            </w:r>
          </w:p>
        </w:tc>
        <w:tc>
          <w:tcPr>
            <w:tcW w:w="7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EB8" w:rsidTr="00C22AB3">
        <w:trPr>
          <w:trHeight w:val="581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EB8" w:rsidTr="00C22AB3">
        <w:trPr>
          <w:trHeight w:val="581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EB8" w:rsidTr="00C22AB3">
        <w:trPr>
          <w:trHeight w:val="581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EB8" w:rsidTr="00C22AB3">
        <w:trPr>
          <w:trHeight w:val="581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预期社会经济效益</w:t>
            </w:r>
          </w:p>
        </w:tc>
        <w:tc>
          <w:tcPr>
            <w:tcW w:w="7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EB8" w:rsidTr="00C22AB3">
        <w:trPr>
          <w:trHeight w:val="581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EB8" w:rsidTr="00C22AB3">
        <w:trPr>
          <w:trHeight w:val="581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EB8" w:rsidTr="00C22AB3">
        <w:trPr>
          <w:trHeight w:val="581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F26EB8" w:rsidTr="00C22AB3">
        <w:trPr>
          <w:trHeight w:val="570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三、项目预算总体情况</w:t>
            </w:r>
          </w:p>
        </w:tc>
      </w:tr>
      <w:tr w:rsidR="00F26EB8" w:rsidTr="00C22AB3">
        <w:trPr>
          <w:trHeight w:val="57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合计（万元）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EB8" w:rsidTr="00C22AB3">
        <w:trPr>
          <w:trHeight w:val="57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lastRenderedPageBreak/>
              <w:t>其中：申请省级财政安排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市（州）级财政预算安排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市县级财政预算安排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其他资金安排</w:t>
            </w:r>
          </w:p>
        </w:tc>
      </w:tr>
      <w:tr w:rsidR="00F26EB8" w:rsidTr="00C22AB3">
        <w:trPr>
          <w:trHeight w:val="57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EB8" w:rsidTr="00C22AB3">
        <w:trPr>
          <w:trHeight w:val="126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F26EB8" w:rsidRDefault="00F26EB8" w:rsidP="00C22AB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F26EB8" w:rsidTr="00C22AB3">
        <w:trPr>
          <w:trHeight w:val="52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EB8" w:rsidRDefault="00F26EB8" w:rsidP="00C22AB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说明：省级对下转移支付专项资金申报中没有制定申报表格的项目填此表</w:t>
            </w:r>
          </w:p>
        </w:tc>
      </w:tr>
      <w:bookmarkEnd w:id="0"/>
    </w:tbl>
    <w:p w:rsidR="00F26EB8" w:rsidRDefault="00F26EB8" w:rsidP="00F26EB8"/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F26EB8" w:rsidRDefault="00F26EB8" w:rsidP="00F26EB8">
      <w:pPr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E60C04" w:rsidRPr="00F26EB8" w:rsidRDefault="00E60C04"/>
    <w:sectPr w:rsidR="00E60C04" w:rsidRPr="00F26EB8" w:rsidSect="007145E4">
      <w:pgSz w:w="11906" w:h="16838"/>
      <w:pgMar w:top="1588" w:right="1418" w:bottom="147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7145E4"/>
    <w:rsid w:val="00A80BC7"/>
    <w:rsid w:val="00E60C04"/>
    <w:rsid w:val="00F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8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8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2017-01-10T10:57:00Z</dcterms:created>
  <dcterms:modified xsi:type="dcterms:W3CDTF">2017-01-10T10:57:00Z</dcterms:modified>
</cp:coreProperties>
</file>