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CABB"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 xml:space="preserve">附件2 </w:t>
      </w:r>
    </w:p>
    <w:p w14:paraId="4CFE3619"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6BCD1ADA">
      <w:pPr>
        <w:adjustRightInd w:val="0"/>
        <w:snapToGrid w:val="0"/>
        <w:spacing w:beforeLines="50" w:line="570" w:lineRule="exact"/>
        <w:jc w:val="center"/>
        <w:rPr>
          <w:rFonts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文化艺术</w:t>
      </w:r>
      <w:r>
        <w:rPr>
          <w:rFonts w:ascii="方正小标宋简体" w:hAnsi="黑体" w:eastAsia="方正小标宋简体" w:cs="黑体"/>
          <w:color w:val="auto"/>
          <w:sz w:val="44"/>
          <w:szCs w:val="44"/>
        </w:rPr>
        <w:t>培训机构消防安全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承诺书</w:t>
      </w:r>
    </w:p>
    <w:p w14:paraId="310DAB6D">
      <w:pPr>
        <w:pStyle w:val="3"/>
        <w:rPr>
          <w:color w:val="auto"/>
        </w:rPr>
      </w:pPr>
    </w:p>
    <w:p w14:paraId="025F8B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 w:cs="仿宋_GB2312"/>
          <w:color w:val="auto"/>
          <w:sz w:val="24"/>
          <w:u w:val="single"/>
        </w:rPr>
        <w:t xml:space="preserve">                            </w:t>
      </w:r>
      <w:r>
        <w:rPr>
          <w:rFonts w:hint="eastAsia" w:ascii="宋体" w:hAnsi="宋体" w:cs="仿宋_GB2312"/>
          <w:color w:val="auto"/>
          <w:sz w:val="24"/>
        </w:rPr>
        <w:t>：</w:t>
      </w:r>
    </w:p>
    <w:p w14:paraId="61F526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本人（单位）（全称：                            ）申请设立文化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艺术培训机构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，特作出如下承诺：</w:t>
      </w:r>
    </w:p>
    <w:p w14:paraId="4D09AD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本人（单位）承诺本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培训场所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已符合《公众聚集场所消防安全要求》，场所所在建筑为合法建筑，场所满足公众聚集场所投入使用、营业的各项消防安全条件；在使用、营业过程中遵守消防法律法规和消防技术标准，确保消防安全。若有违反承诺（或者做出不实承诺），由此产生的不利法律后果由本人（单位）承担。</w:t>
      </w:r>
    </w:p>
    <w:p w14:paraId="2E5D64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上述承诺均是本人（单位）真实意思表示。</w:t>
      </w:r>
    </w:p>
    <w:p w14:paraId="7EF87C3C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72E6FEE5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36A295E7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 xml:space="preserve">                    申请人（签章）：</w:t>
      </w:r>
    </w:p>
    <w:p w14:paraId="1CFACC6E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526A2636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 xml:space="preserve">                           年   月   日</w:t>
      </w:r>
    </w:p>
    <w:p w14:paraId="77CA2936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06FF3DCC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048BE010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294CAB22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2806CA9E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bookmarkStart w:id="0" w:name="_GoBack"/>
      <w:bookmarkEnd w:id="0"/>
    </w:p>
    <w:p w14:paraId="211887C1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04D5165F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4328F"/>
    <w:rsid w:val="50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2026-04-28T06:18:00Z</dcterms:created>
  <dc:creator>。</dc:creator>
  <cp:lastModifiedBy>。</cp:lastModifiedBy>
  <dcterms:modified xsi:type="dcterms:W3CDTF">2026-04-28T06:20:13Z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7E06E9D28F8F4C3B8ECB1B4F769A42E9_11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