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44"/>
          <w:szCs w:val="44"/>
          <w:lang w:eastAsia="zh-CN"/>
        </w:rPr>
        <w:t>长江流域研学旅游联盟营地基地委员会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44"/>
          <w:szCs w:val="44"/>
          <w:lang w:eastAsia="zh-CN"/>
        </w:rPr>
        <w:t>第一批成员单位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湖北省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武汉青少年社会实践活动教育基地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武汉生物工程学院研学营地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湖北省鄂旅投教育文化发展有限公司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武汉极地海洋世界投资有限公司管理分公司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武汉园博园（武汉自然博物馆）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武汉科学技术馆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武汉中小学校外教育活动中心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武汉野战园文化教育发展有限公司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武汉文科生态环境有限公司(光谷有田劳动教育实践基地)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湖北农科农乐现代农业产业有限公司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武汉朝宗文化旅游有限公司《知音号》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黄石文景文化发展有限公司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丹江口红甘苹智慧农业科技有限公司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郧西县中小学生综合实践教育基地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襄阳唐城旅游发展有限公司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湖北襄阳隆中文化园投资有限公司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湖北尧治河中小学生研学旅行营地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湖北众行研学教育科技产业有限公司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宜城市中小学生综合实践学校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宜昌市青少年实践教育基地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宜昌交运长江游轮有限公司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宜昌长江生态文明研学基地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宜昌市夷陵区三峡研学培训中心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清江画廊研学基地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石首桃花山研学基地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东山问梅村研学基地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湖北东方年华农业开发有限公司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湖北三峡新领地文化艺术创意园有限公司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荆州市中小学生社会实践基地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荆州古城历史文化旅游区研学基地(湖北文旅荆州集团有限公司)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洪湖旅游投资集团有限公司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湖北省漳河爱飞客旅游发展有限公司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荆门市示范性综合实践基地（湖北省金色农谷青少年实践教育基地）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荆门花博园园林产业有限公司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鄂州市学生综合实践基地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湖北梁子湖青少年研学实践教育基地  (鄂州市梁子湖绿色食品开发有限公司)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湖北文旅梁子湖发展有限公司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湖北天紫湖文化旅游有限公司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黄冈市青少年校外教育活动中心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红安青少年研学实践教育营地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黄梅向日葵研学实践教育营地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湖北四季花海旅游发展有限公司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湖北鄂旅投咸宁运营管理有限公司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赤壁市和安中小学生社会实践基地有限公司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随州市云峰山万亩茶园研学实践教育营地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湖北省坪坝营旅游发展有限公司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恩施大峡谷研学旅行实践教育营地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龙赶湖研学旅行实践教育营地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湖北省万莱企业发展有限公司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天门市中小学劳动实践教育基地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潜江市校外劳动教育实践基地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湖北神农旅游投资集团有限公司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江苏省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江苏太湖湾研学旅行有限公司（太湖湾教育大营地）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江苏省南京未成年人社会实践行知基地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江苏省南通未成年人社会实践基地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高邮市中小学生珠湖综合实践基地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镇江市青少年活动中心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江苏省泰州市青少年综合实践基地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南京溧水大金山庄国防园管理处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盐城市大丰区青少年活动中心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江苏舟渔寨旅游开发有限公司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张家港市青少年社会实践基地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无锡市学生综合社会实践基地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江苏洋通开发投资有限公司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苏州畅跃大龙荡运营管理有限公司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苏州牧谷农业科技发展有限公司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江苏省镇江未成年人社会实践基地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盐城市中小学素质教育实践中心(江苏省盐城未成年人社会实践基地)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南通市海门金盛度假村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常熟市青少年综合实践学校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灌云县中学生社会实践基地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如皋市长江青少年素质教育实践基地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启东江天生态农庄有限公司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江苏杨侍农业生态园发展限公司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湖南省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大围山国家森林公园省级研学实践教育基地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醴陵市渌江文化旅游运营管理有限公司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宁乡市炭河里青铜王国研学教育有限公司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湖南省少年儿童图书馆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湖南华年文化旅游投资有限公司（湘江欢乐城）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远大科技集团有限公司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长沙新华联铜官窑国际文化旅游开发有限公司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常宁市印山文化旅游景区开发有限公司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长沙世界之窗有限公司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湖南日报华声研学实践劳动教育基地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大汉工匠教育科学（湖南）研究院（有限合伙）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湖南雨花非遗文化传播有限公司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吉首市矮寨奇观旅游开发有限责任公司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常德市中小学生综合实践教育中心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株洲星天际教育科技有限责任公司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韶山市韶山乡黄田村青少年社会实践基地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澧县华诚彭山旅游度假庄园有限公司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江西省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南昌市中小学生综合实践教育学校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江西鄱阳湖湿地公园旅游开发有限公司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庐山国际研学营地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遂川县南井岗旅游开发有限公司(草林红圩特色小镇）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江西武功山旅游集团有限公司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江西凤凰沟生态产业发展有限公司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白鹤湖·嘻嘻哩生态水世界（江西国贵文旅发展有限责任公司）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江西汉光教育科技有限责任公司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新余市仙女湖研学旅行有限公司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安徽省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合肥正原研体文化发展有限责任公司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黄山屏水文化旅游有限公司商业管理分公司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安徽时代出版传媒有限公司教材中心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安徽润一·锐蓝研学教育实践基地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宣城市示范性综合实践基地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铜陵市示范性综合实践基地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滁州市示范性综合实践基地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宣城市敬亭山研学旅游服务有限公司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四川省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泸州市实践教育基地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中国地质调查局军民融合地质科普研学营地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四川领航研学教育科技有限公司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四川乐学天下国际旅行社有限责任公司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成都行学拓展训练中心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四川柒捌玖教育咨询有限公司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四川天府新区乡愁四季田园基地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重庆市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重庆市铜梁区青少年综合实践基地服务中心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重庆市万州区中小学实践学校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重庆同泰数智文化发展集团有限公司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重庆广电重视传媒总部基地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青海省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互助县中小学生社会实践教育中心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西宁市中小学生社会实践教育中心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境尚（青海）自然科普文化有限公司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上海市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上海奉贤区树修教育培训中心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33736252"/>
    <w:rsid w:val="3373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2024-06-07T11:37:00Z</dcterms:created>
  <dc:creator>WYJZT²</dc:creator>
  <cp:lastModifiedBy>WYJZT²</cp:lastModifiedBy>
  <dcterms:modified xsi:type="dcterms:W3CDTF">2024-06-07T11:37:34Z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B9487D04B63B49C3B6EC0F2345863593_11</vt:lpwstr>
  </property>
</Properties>
</file>