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671D5">
      <w:pPr>
        <w:pStyle w:val="5"/>
        <w:spacing w:line="540" w:lineRule="exact"/>
        <w:ind w:firstLine="0"/>
        <w:jc w:val="left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lang w:val="en-US" w:eastAsia="zh-CN"/>
        </w:rPr>
        <w:t>附件1</w:t>
      </w:r>
    </w:p>
    <w:p w14:paraId="594B6F57">
      <w:pPr>
        <w:pStyle w:val="6"/>
        <w:keepNext/>
        <w:keepLines/>
        <w:spacing w:after="0" w:line="500" w:lineRule="exact"/>
        <w:rPr>
          <w:rFonts w:hint="eastAsia" w:ascii="方正小标宋_GBK" w:hAnsi="黑体" w:eastAsia="方正小标宋_GBK" w:cs="黑体"/>
          <w:color w:val="000000"/>
          <w:sz w:val="36"/>
          <w:szCs w:val="36"/>
          <w:lang w:val="en-US" w:eastAsia="zh-CN"/>
        </w:rPr>
      </w:pPr>
      <w:bookmarkStart w:id="0" w:name="bookmark55"/>
      <w:bookmarkStart w:id="1" w:name="bookmark57"/>
      <w:bookmarkStart w:id="2" w:name="bookmark56"/>
      <w:r>
        <w:rPr>
          <w:rFonts w:hint="eastAsia" w:ascii="方正小标宋_GBK" w:hAnsi="黑体" w:eastAsia="方正小标宋_GBK" w:cs="黑体"/>
          <w:color w:val="000000"/>
          <w:sz w:val="36"/>
          <w:szCs w:val="36"/>
          <w:lang w:val="en-US" w:eastAsia="zh-CN"/>
        </w:rPr>
        <w:t>“第五届湖北艺术节优秀美术作品展暨国家艺术基金</w:t>
      </w:r>
    </w:p>
    <w:p w14:paraId="29A19BEA">
      <w:pPr>
        <w:pStyle w:val="6"/>
        <w:keepNext/>
        <w:keepLines/>
        <w:spacing w:after="0" w:line="500" w:lineRule="exact"/>
        <w:rPr>
          <w:rFonts w:hint="eastAsia" w:ascii="方正小标宋_GBK" w:hAnsi="黑体" w:eastAsia="方正小标宋_GBK" w:cs="黑体"/>
          <w:sz w:val="36"/>
          <w:szCs w:val="36"/>
        </w:rPr>
      </w:pPr>
      <w:r>
        <w:rPr>
          <w:rFonts w:hint="eastAsia" w:ascii="方正小标宋_GBK" w:hAnsi="黑体" w:eastAsia="方正小标宋_GBK" w:cs="黑体"/>
          <w:color w:val="000000"/>
          <w:sz w:val="36"/>
          <w:szCs w:val="36"/>
          <w:lang w:val="en-US" w:eastAsia="zh-CN"/>
        </w:rPr>
        <w:t>十周年湖北美术作品选展”推荐作品汇总表</w:t>
      </w:r>
      <w:r>
        <w:rPr>
          <w:rFonts w:hint="eastAsia" w:ascii="方正小标宋_GBK" w:hAnsi="黑体" w:eastAsia="方正小标宋_GBK" w:cs="黑体"/>
          <w:color w:val="000000"/>
          <w:sz w:val="32"/>
          <w:szCs w:val="32"/>
        </w:rPr>
        <w:t>（表</w:t>
      </w:r>
      <w:r>
        <w:rPr>
          <w:rFonts w:hint="eastAsia" w:ascii="方正小标宋_GBK" w:hAnsi="黑体" w:eastAsia="方正小标宋_GBK" w:cs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小标宋_GBK" w:hAnsi="黑体" w:eastAsia="方正小标宋_GBK" w:cs="黑体"/>
          <w:color w:val="000000"/>
          <w:sz w:val="32"/>
          <w:szCs w:val="32"/>
        </w:rPr>
        <w:t>）</w:t>
      </w:r>
      <w:bookmarkEnd w:id="0"/>
      <w:bookmarkEnd w:id="1"/>
      <w:bookmarkEnd w:id="2"/>
    </w:p>
    <w:p w14:paraId="073665B5">
      <w:pPr>
        <w:pStyle w:val="7"/>
        <w:spacing w:line="500" w:lineRule="exact"/>
        <w:ind w:left="77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43438"/>
          <w:sz w:val="24"/>
        </w:rPr>
        <w:t>（本表格由推荐单位填写）</w:t>
      </w:r>
    </w:p>
    <w:tbl>
      <w:tblPr>
        <w:tblStyle w:val="3"/>
        <w:tblW w:w="1006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0"/>
        <w:gridCol w:w="1140"/>
        <w:gridCol w:w="2055"/>
        <w:gridCol w:w="1440"/>
        <w:gridCol w:w="1890"/>
        <w:gridCol w:w="1275"/>
        <w:gridCol w:w="1436"/>
      </w:tblGrid>
      <w:tr w14:paraId="5E2621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546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DAE9AE0">
            <w:pPr>
              <w:pStyle w:val="8"/>
              <w:spacing w:line="540" w:lineRule="exact"/>
              <w:ind w:firstLine="160"/>
              <w:jc w:val="left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推荐单位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：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21AAFFB">
            <w:pPr>
              <w:pStyle w:val="8"/>
              <w:spacing w:line="5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填表日期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5D175A2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9B72B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1484D3E">
            <w:pPr>
              <w:pStyle w:val="8"/>
              <w:spacing w:line="540" w:lineRule="exact"/>
              <w:ind w:firstLine="20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序号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4A97C6E">
            <w:pPr>
              <w:pStyle w:val="8"/>
              <w:spacing w:line="5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作者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5179447">
            <w:pPr>
              <w:pStyle w:val="8"/>
              <w:spacing w:line="5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作品名称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1317EDC">
            <w:pPr>
              <w:pStyle w:val="8"/>
              <w:spacing w:line="5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作品种类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88A4E40">
            <w:pPr>
              <w:pStyle w:val="8"/>
              <w:spacing w:line="5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作品尺寸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en-US" w:bidi="en-US"/>
              </w:rPr>
              <w:t>（cm）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B579B4F">
            <w:pPr>
              <w:pStyle w:val="8"/>
              <w:spacing w:line="5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创作年代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9A1327">
            <w:pPr>
              <w:pStyle w:val="8"/>
              <w:spacing w:line="540" w:lineRule="exact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曾入选项目</w:t>
            </w:r>
          </w:p>
        </w:tc>
      </w:tr>
      <w:tr w14:paraId="26B158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3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8C997BB">
            <w:pPr>
              <w:pStyle w:val="8"/>
              <w:spacing w:line="540" w:lineRule="exact"/>
              <w:ind w:firstLine="20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en-US" w:bidi="en-US"/>
              </w:rPr>
              <w:t>1.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6985A181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  <w:p w14:paraId="30EBD491">
            <w:pPr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xxx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08191EE2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</w:t>
            </w:r>
          </w:p>
          <w:p w14:paraId="5C9ED797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xxxxx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628F245D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  <w:p w14:paraId="04BA09F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例：中国画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675DB95">
            <w:pPr>
              <w:rPr>
                <w:rFonts w:hint="eastAsia" w:ascii="宋体" w:hAnsi="宋体" w:cs="宋体"/>
                <w:sz w:val="24"/>
              </w:rPr>
            </w:pPr>
          </w:p>
          <w:p w14:paraId="63FEB199">
            <w:pPr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X cm × X cm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CA5BBFB">
            <w:pPr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  <w:p w14:paraId="682E47BA">
            <w:pPr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20xx 年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70162E1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例：2023年度湖北省美术创作重点项目扶持工程</w:t>
            </w:r>
          </w:p>
        </w:tc>
      </w:tr>
      <w:tr w14:paraId="5BF4C8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C410278">
            <w:pPr>
              <w:pStyle w:val="8"/>
              <w:spacing w:line="540" w:lineRule="exact"/>
              <w:ind w:firstLine="20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en-US" w:bidi="en-US"/>
              </w:rPr>
              <w:t>2.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651479C7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50CB245F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0D44C207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08DB615C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C96C4E3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E882B4E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B1BD4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A22465C">
            <w:pPr>
              <w:pStyle w:val="8"/>
              <w:spacing w:line="540" w:lineRule="exact"/>
              <w:ind w:firstLine="20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en-US" w:bidi="en-US"/>
              </w:rPr>
              <w:t>3.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1054D1F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114437C0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4B581673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414F88C4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FC6F63A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AEC0A1C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9C6E6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CA0F885">
            <w:pPr>
              <w:pStyle w:val="8"/>
              <w:spacing w:line="540" w:lineRule="exact"/>
              <w:ind w:firstLine="20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en-US" w:bidi="en-US"/>
              </w:rPr>
              <w:t>4.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291B4215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66806250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770107FB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55345962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3592262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06092D2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1EAC1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2CFF417">
            <w:pPr>
              <w:pStyle w:val="8"/>
              <w:spacing w:line="540" w:lineRule="exact"/>
              <w:ind w:firstLine="20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en-US" w:bidi="en-US"/>
              </w:rPr>
              <w:t>5.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61186211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0E971C45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7CE06592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68FE9E5A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AF05F5F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E80467D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5C243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B317D36">
            <w:pPr>
              <w:pStyle w:val="8"/>
              <w:spacing w:line="540" w:lineRule="exact"/>
              <w:ind w:firstLine="20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en-US" w:bidi="en-US"/>
              </w:rPr>
              <w:t>6.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46EFB489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41AB21C1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79F1DE7D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242EBC43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2550DF8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C23593A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74B11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CCF63D9">
            <w:pPr>
              <w:pStyle w:val="8"/>
              <w:spacing w:line="540" w:lineRule="exact"/>
              <w:ind w:firstLine="20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en-US" w:bidi="en-US"/>
              </w:rPr>
              <w:t>7.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26EA5BB3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6D84B6F7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1B1AC845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55CF018A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54B0AA3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DC6D7E0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A7CD9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337EFFC">
            <w:pPr>
              <w:pStyle w:val="8"/>
              <w:spacing w:line="540" w:lineRule="exact"/>
              <w:ind w:firstLine="20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en-US" w:bidi="en-US"/>
              </w:rPr>
              <w:t>8.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53BC6EE9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ED96D24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2172A077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FAE6855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F8F6318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CE117F4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BB66D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F946939">
            <w:pPr>
              <w:pStyle w:val="8"/>
              <w:tabs>
                <w:tab w:val="left" w:leader="dot" w:pos="572"/>
              </w:tabs>
              <w:spacing w:line="540" w:lineRule="exact"/>
              <w:ind w:firstLine="14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en-US" w:bidi="en-US"/>
              </w:rPr>
              <w:tab/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264EA7C4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6A143F01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1D86C0AD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5E26AE37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A8D3A9F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349EA42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6DD3D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3" w:hRule="exact"/>
          <w:jc w:val="center"/>
        </w:trPr>
        <w:tc>
          <w:tcPr>
            <w:tcW w:w="1006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AF0649">
            <w:pPr>
              <w:pStyle w:val="8"/>
              <w:spacing w:line="54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推荐意见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：</w:t>
            </w:r>
          </w:p>
          <w:p w14:paraId="1670060B">
            <w:pPr>
              <w:pStyle w:val="8"/>
              <w:spacing w:line="540" w:lineRule="exact"/>
              <w:ind w:firstLine="0"/>
              <w:jc w:val="left"/>
              <w:rPr>
                <w:rFonts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D5D5F"/>
                <w:sz w:val="24"/>
                <w:szCs w:val="24"/>
                <w:lang w:val="en-US" w:eastAsia="zh-CN"/>
              </w:rPr>
              <w:t xml:space="preserve">                   </w:t>
            </w:r>
          </w:p>
          <w:p w14:paraId="31E5953C">
            <w:pPr>
              <w:pStyle w:val="8"/>
              <w:spacing w:line="54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  <w:p w14:paraId="1F254DA8">
            <w:pPr>
              <w:pStyle w:val="8"/>
              <w:spacing w:line="54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5161001D">
            <w:pPr>
              <w:pStyle w:val="8"/>
              <w:spacing w:line="54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7850818B">
            <w:pPr>
              <w:pStyle w:val="8"/>
              <w:spacing w:line="54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7301EC53">
            <w:pPr>
              <w:pStyle w:val="8"/>
              <w:spacing w:line="54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605FF9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05" w:hRule="exact"/>
          <w:jc w:val="center"/>
        </w:trPr>
        <w:tc>
          <w:tcPr>
            <w:tcW w:w="100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472997AE">
            <w:pPr>
              <w:pStyle w:val="8"/>
              <w:tabs>
                <w:tab w:val="left" w:pos="5563"/>
              </w:tabs>
              <w:spacing w:line="54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color w:val="5D5D5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5D5D5F"/>
                <w:sz w:val="24"/>
                <w:szCs w:val="24"/>
              </w:rPr>
              <w:t>推荐单位负责人签名：</w:t>
            </w:r>
            <w:r>
              <w:rPr>
                <w:rFonts w:hint="eastAsia" w:ascii="仿宋_GB2312" w:hAnsi="仿宋_GB2312" w:eastAsia="仿宋_GB2312" w:cs="仿宋_GB2312"/>
                <w:color w:val="5D5D5F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5D5D5F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5D5D5F"/>
                <w:sz w:val="24"/>
                <w:szCs w:val="24"/>
              </w:rPr>
              <w:t>（推荐单位公章）</w:t>
            </w:r>
          </w:p>
        </w:tc>
      </w:tr>
    </w:tbl>
    <w:p w14:paraId="00A21E5D">
      <w:r>
        <w:rPr>
          <w:rFonts w:hint="eastAsia" w:ascii="仿宋_GB2312" w:hAnsi="仿宋_GB2312" w:eastAsia="仿宋_GB2312" w:cs="仿宋_GB2312"/>
          <w:sz w:val="24"/>
        </w:rPr>
        <w:t>推荐单位联系人：</w:t>
      </w:r>
      <w:r>
        <w:rPr>
          <w:rFonts w:hint="eastAsia" w:ascii="仿宋_GB2312" w:hAnsi="仿宋_GB2312" w:eastAsia="仿宋_GB2312" w:cs="仿宋_GB2312"/>
          <w:sz w:val="24"/>
        </w:rPr>
        <w:tab/>
      </w:r>
      <w:r>
        <w:rPr>
          <w:rFonts w:hint="eastAsia" w:ascii="仿宋_GB2312" w:hAnsi="仿宋_GB2312" w:eastAsia="仿宋_GB2312" w:cs="仿宋_GB2312"/>
          <w:sz w:val="24"/>
        </w:rPr>
        <w:t>电话: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7F1E1914"/>
    <w:rsid w:val="7F1E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eastAsia="en-US"/>
    </w:rPr>
  </w:style>
  <w:style w:type="paragraph" w:customStyle="1" w:styleId="5">
    <w:name w:val="Body text|2"/>
    <w:basedOn w:val="1"/>
    <w:qFormat/>
    <w:uiPriority w:val="0"/>
    <w:pPr>
      <w:widowControl w:val="0"/>
      <w:shd w:val="clear" w:color="auto" w:fill="auto"/>
      <w:spacing w:line="544" w:lineRule="exact"/>
      <w:ind w:firstLine="64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6">
    <w:name w:val="Heading #2|1"/>
    <w:basedOn w:val="1"/>
    <w:qFormat/>
    <w:uiPriority w:val="0"/>
    <w:pPr>
      <w:widowControl w:val="0"/>
      <w:shd w:val="clear" w:color="auto" w:fill="auto"/>
      <w:spacing w:after="530" w:line="703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5D5D5F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color w:val="343438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2024-09-06T08:30:00Z</dcterms:created>
  <dc:creator>。</dc:creator>
  <cp:lastModifiedBy>。</cp:lastModifiedBy>
  <dcterms:modified xsi:type="dcterms:W3CDTF">2024-09-06T08:31:09Z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EC59872D5EBC47A3BD6B6232F1158EAF_11</vt:lpwstr>
  </property>
</Properties>
</file>