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71DB2">
      <w:pPr>
        <w:pStyle w:val="7"/>
        <w:tabs>
          <w:tab w:val="left" w:pos="5856"/>
        </w:tabs>
        <w:spacing w:line="540" w:lineRule="exact"/>
        <w:jc w:val="left"/>
        <w:rPr>
          <w:rFonts w:ascii="黑体" w:hAnsi="黑体" w:eastAsia="黑体" w:cs="黑体"/>
          <w:color w:val="000000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7ACED2F3">
      <w:pPr>
        <w:pStyle w:val="6"/>
        <w:keepNext/>
        <w:keepLines/>
        <w:spacing w:after="0" w:line="500" w:lineRule="exact"/>
        <w:rPr>
          <w:rFonts w:hint="eastAsia" w:ascii="方正小标宋_GBK" w:hAnsi="黑体" w:eastAsia="方正小标宋_GBK" w:cs="黑体"/>
          <w:color w:val="000000"/>
          <w:sz w:val="36"/>
          <w:szCs w:val="36"/>
          <w:lang w:val="en-US" w:eastAsia="zh-CN"/>
        </w:rPr>
      </w:pPr>
      <w:bookmarkStart w:id="0" w:name="bookmark60"/>
      <w:bookmarkStart w:id="1" w:name="bookmark58"/>
      <w:bookmarkStart w:id="2" w:name="bookmark59"/>
      <w:r>
        <w:rPr>
          <w:rFonts w:hint="eastAsia" w:ascii="方正小标宋_GBK" w:hAnsi="黑体" w:eastAsia="方正小标宋_GBK" w:cs="黑体"/>
          <w:color w:val="000000"/>
          <w:sz w:val="36"/>
          <w:szCs w:val="36"/>
          <w:lang w:val="en-US" w:eastAsia="zh-CN"/>
        </w:rPr>
        <w:t>“第五届湖北艺术节优秀美术作品展暨国</w:t>
      </w:r>
      <w:bookmarkStart w:id="3" w:name="_GoBack"/>
      <w:bookmarkEnd w:id="3"/>
      <w:r>
        <w:rPr>
          <w:rFonts w:hint="eastAsia" w:ascii="方正小标宋_GBK" w:hAnsi="黑体" w:eastAsia="方正小标宋_GBK" w:cs="黑体"/>
          <w:color w:val="000000"/>
          <w:sz w:val="36"/>
          <w:szCs w:val="36"/>
          <w:lang w:val="en-US" w:eastAsia="zh-CN"/>
        </w:rPr>
        <w:t>家艺术基金</w:t>
      </w:r>
    </w:p>
    <w:p w14:paraId="7289453C">
      <w:pPr>
        <w:pStyle w:val="6"/>
        <w:keepNext/>
        <w:keepLines/>
        <w:spacing w:after="0" w:line="500" w:lineRule="exact"/>
        <w:rPr>
          <w:rFonts w:hint="eastAsia" w:ascii="方正小标宋_GBK" w:hAnsi="黑体" w:eastAsia="方正小标宋_GBK" w:cs="黑体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黑体" w:eastAsia="方正小标宋_GBK" w:cs="黑体"/>
          <w:color w:val="000000"/>
          <w:sz w:val="36"/>
          <w:szCs w:val="36"/>
          <w:lang w:val="en-US" w:eastAsia="zh-CN"/>
        </w:rPr>
        <w:t>十周年湖北美术作品选展”推荐作品信息表</w:t>
      </w:r>
      <w:r>
        <w:rPr>
          <w:rFonts w:hint="eastAsia" w:ascii="方正小标宋_GBK" w:hAnsi="黑体" w:eastAsia="方正小标宋_GBK" w:cs="黑体"/>
          <w:color w:val="000000"/>
          <w:sz w:val="32"/>
          <w:szCs w:val="32"/>
          <w:lang w:val="en-US" w:eastAsia="zh-CN"/>
        </w:rPr>
        <w:t>（表2）</w:t>
      </w:r>
      <w:bookmarkEnd w:id="0"/>
      <w:bookmarkEnd w:id="1"/>
      <w:bookmarkEnd w:id="2"/>
    </w:p>
    <w:p w14:paraId="287DCE73">
      <w:pPr>
        <w:pStyle w:val="6"/>
        <w:keepNext/>
        <w:keepLines/>
        <w:spacing w:after="0" w:line="50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（本表格由作者本人填写并签字）</w:t>
      </w:r>
    </w:p>
    <w:tbl>
      <w:tblPr>
        <w:tblStyle w:val="3"/>
        <w:tblW w:w="915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4"/>
        <w:gridCol w:w="1660"/>
        <w:gridCol w:w="1046"/>
        <w:gridCol w:w="1403"/>
        <w:gridCol w:w="1361"/>
        <w:gridCol w:w="1980"/>
      </w:tblGrid>
      <w:tr w14:paraId="68D129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4C60427">
            <w:pPr>
              <w:pStyle w:val="8"/>
              <w:spacing w:line="4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74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8741B1B">
            <w:pPr>
              <w:spacing w:line="460" w:lineRule="exac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 w14:paraId="2853EF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C739B80">
            <w:pPr>
              <w:pStyle w:val="8"/>
              <w:spacing w:line="460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曾入选项目情况</w:t>
            </w:r>
          </w:p>
        </w:tc>
        <w:tc>
          <w:tcPr>
            <w:tcW w:w="74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1EF62B6">
            <w:pPr>
              <w:spacing w:line="460" w:lineRule="exac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 w14:paraId="6E3CD4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B297806">
            <w:pPr>
              <w:pStyle w:val="8"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种 类</w:t>
            </w:r>
          </w:p>
        </w:tc>
        <w:tc>
          <w:tcPr>
            <w:tcW w:w="74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F87401">
            <w:pPr>
              <w:pStyle w:val="8"/>
              <w:spacing w:line="4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口中国画口油画口版画口雕塑口水彩（粉）画口漆画口综合材料等</w:t>
            </w:r>
          </w:p>
        </w:tc>
      </w:tr>
      <w:tr w14:paraId="587F56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7A52940">
            <w:pPr>
              <w:pStyle w:val="8"/>
              <w:spacing w:line="460" w:lineRule="exact"/>
              <w:ind w:firstLine="36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材 质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C627722">
            <w:pPr>
              <w:spacing w:line="460" w:lineRule="exac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707E942">
            <w:pPr>
              <w:pStyle w:val="8"/>
              <w:spacing w:line="46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创作时间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D2B0252">
            <w:pPr>
              <w:spacing w:line="460" w:lineRule="exac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 w14:paraId="42469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FF34136">
            <w:pPr>
              <w:pStyle w:val="8"/>
              <w:spacing w:line="460" w:lineRule="exact"/>
              <w:ind w:firstLine="36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尺 寸</w:t>
            </w:r>
          </w:p>
        </w:tc>
        <w:tc>
          <w:tcPr>
            <w:tcW w:w="74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7E1DE4">
            <w:pPr>
              <w:pStyle w:val="8"/>
              <w:spacing w:line="460" w:lineRule="exact"/>
              <w:ind w:firstLine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en-US"/>
              </w:rPr>
              <w:t>cm,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不含外框，高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en-US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宽或 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宽）</w:t>
            </w:r>
          </w:p>
        </w:tc>
      </w:tr>
      <w:tr w14:paraId="608E4E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915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537531">
            <w:pPr>
              <w:pStyle w:val="8"/>
              <w:spacing w:line="4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作者信息</w:t>
            </w:r>
          </w:p>
        </w:tc>
      </w:tr>
      <w:tr w14:paraId="5BB9C6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D224A3F">
            <w:pPr>
              <w:pStyle w:val="8"/>
              <w:spacing w:line="460" w:lineRule="exact"/>
              <w:ind w:firstLine="36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B942EE">
            <w:pPr>
              <w:spacing w:line="460" w:lineRule="exac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6AC064">
            <w:pPr>
              <w:spacing w:line="46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26EBEDC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EEC3D1">
            <w:pPr>
              <w:pStyle w:val="8"/>
              <w:spacing w:line="460" w:lineRule="exact"/>
              <w:ind w:firstLine="24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3365CA">
            <w:pPr>
              <w:pStyle w:val="8"/>
              <w:spacing w:line="460" w:lineRule="exact"/>
              <w:ind w:firstLine="24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3340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6070D8A">
            <w:pPr>
              <w:pStyle w:val="8"/>
              <w:spacing w:line="460" w:lineRule="exact"/>
              <w:ind w:firstLine="36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67E25B6">
            <w:pPr>
              <w:spacing w:line="460" w:lineRule="exac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6C20AEA">
            <w:pPr>
              <w:pStyle w:val="8"/>
              <w:spacing w:line="460" w:lineRule="exact"/>
              <w:ind w:firstLine="22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 位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2B25740">
            <w:pPr>
              <w:spacing w:line="460" w:lineRule="exac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 w14:paraId="44B791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6CF67CC">
            <w:pPr>
              <w:pStyle w:val="8"/>
              <w:spacing w:line="4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6D363EF">
            <w:pPr>
              <w:spacing w:line="460" w:lineRule="exac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F85143A">
            <w:pPr>
              <w:pStyle w:val="8"/>
              <w:spacing w:line="460" w:lineRule="exact"/>
              <w:ind w:firstLine="22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5821D19">
            <w:pPr>
              <w:spacing w:line="460" w:lineRule="exac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 w14:paraId="4E00DA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37EC274">
            <w:pPr>
              <w:pStyle w:val="8"/>
              <w:spacing w:line="4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个人简介</w:t>
            </w:r>
          </w:p>
        </w:tc>
        <w:tc>
          <w:tcPr>
            <w:tcW w:w="74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500A0CD">
            <w:pPr>
              <w:pStyle w:val="8"/>
              <w:spacing w:line="460" w:lineRule="exact"/>
              <w:ind w:firstLine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（200字以内，含出生年月、籍贯、工作单位及职务等）</w:t>
            </w:r>
          </w:p>
        </w:tc>
      </w:tr>
      <w:tr w14:paraId="7097F8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2E7C2A5">
            <w:pPr>
              <w:pStyle w:val="8"/>
              <w:spacing w:line="460" w:lineRule="exact"/>
              <w:ind w:firstLine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作品阐释</w:t>
            </w:r>
          </w:p>
        </w:tc>
        <w:tc>
          <w:tcPr>
            <w:tcW w:w="74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B54ECF3">
            <w:pPr>
              <w:pStyle w:val="8"/>
              <w:spacing w:line="460" w:lineRule="exact"/>
              <w:ind w:firstLine="20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（200字以内）</w:t>
            </w:r>
          </w:p>
        </w:tc>
      </w:tr>
      <w:tr w14:paraId="2EE095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9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F6122AE">
            <w:pPr>
              <w:pStyle w:val="8"/>
              <w:spacing w:line="4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个人声明</w:t>
            </w:r>
          </w:p>
        </w:tc>
        <w:tc>
          <w:tcPr>
            <w:tcW w:w="7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841E1F1">
            <w:pPr>
              <w:pStyle w:val="8"/>
              <w:spacing w:line="480" w:lineRule="exact"/>
              <w:ind w:firstLine="58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我已阅读、理解并接受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zh-CN"/>
              </w:rPr>
              <w:t>征稿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通知的相关规则要求，作品无抄袭、模仿他人作品等知识产权问题，保证所填事项属实。</w:t>
            </w:r>
          </w:p>
          <w:p w14:paraId="70D77374">
            <w:pPr>
              <w:pStyle w:val="8"/>
              <w:spacing w:line="480" w:lineRule="exact"/>
              <w:ind w:firstLine="5488" w:firstLineChars="228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457CC741">
            <w:pPr>
              <w:pStyle w:val="8"/>
              <w:spacing w:line="480" w:lineRule="exact"/>
              <w:ind w:firstLine="5488" w:firstLineChars="2287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签名：</w:t>
            </w:r>
          </w:p>
          <w:p w14:paraId="0D0D56A0">
            <w:pPr>
              <w:pStyle w:val="8"/>
              <w:spacing w:after="880" w:line="460" w:lineRule="exact"/>
              <w:ind w:firstLine="58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7215DFF">
            <w:pPr>
              <w:pStyle w:val="8"/>
              <w:tabs>
                <w:tab w:val="left" w:pos="3426"/>
                <w:tab w:val="left" w:pos="5110"/>
              </w:tabs>
              <w:spacing w:line="460" w:lineRule="exact"/>
              <w:ind w:firstLine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填表日期：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月 日</w:t>
            </w:r>
          </w:p>
        </w:tc>
      </w:tr>
    </w:tbl>
    <w:p w14:paraId="5738E7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7F1E1914"/>
    <w:rsid w:val="62793C9D"/>
    <w:rsid w:val="7F1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line="544" w:lineRule="exact"/>
      <w:ind w:firstLine="64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30" w:line="703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5D5D5F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color w:val="343438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2024-09-06T08:30:00Z</dcterms:created>
  <dc:creator>。</dc:creator>
  <cp:lastModifiedBy>。</cp:lastModifiedBy>
  <dcterms:modified xsi:type="dcterms:W3CDTF">2024-09-06T08:34:24Z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FB050E36DF6546CFB5B97274E0D695AA_13</vt:lpwstr>
  </property>
</Properties>
</file>