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第五届湖北艺术节优秀群众文艺作品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美术书法摄影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评审结果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5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55"/>
        <w:gridCol w:w="1594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美术优秀作品（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四时繁花绣家山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吴万昊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石骨山下有人家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岜沙汉子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松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太阳照进陌桑园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春风繁华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叶菊华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骑行岁月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丰收的季节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嫦娥四号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张先林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洪湖岸边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郑月荣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高峡出平湖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书法优秀作品（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韩勇篆刻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题滕王阁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论黄山谷书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魏晓红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小楷条幅长物志选抄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王晓玲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广艺舟双辑节选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东坡诗一首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书法对联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赠刘季蒙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咸阳城东楼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陈寿昌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张植游洪山馆诗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摄影优秀作品（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高原山鹑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飞鸟·塔什库尔干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沃土-富饶富河湾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梦幻三峡大坝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冬天来了，春天还会远吗？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熊旭东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龙的传人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  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首航鄂州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张榆生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鲜花铺满幸福路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  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根脉与传承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波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记忆中的“时间”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一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美术入选作品（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老铁匠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金秋蟹肥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姜薛贵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港口之一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林义德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清风高远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童军民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翠岚春声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胡镇山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鄂西纪事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杨茂宗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大写的人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安全梯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  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古城印象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岁月静好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刘钎妤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家山清音美如画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波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芦苇深处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神农红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苏学锋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花开占尽四时春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工笔人物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淼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城市·雨之迹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任中流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刘玉洁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夷陵冬雪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塔吉克叼羊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硕果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惠大洪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飞啊飞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人间烟火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赵严严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扎西多吉的牧场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外公的箱子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蔡宛彤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大别山区“零碳村”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程俊峰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岭上开遍映山红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万燕华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西园一梦花解语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十里香荷鉴清涟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肖成萍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蝶绕楚伶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范艺蓝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一带一路之光芒万丈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寻楚记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郑启雄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黄州皮影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李元生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云淡风轻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王继良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争分夺秒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李晓宏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只留清气满乾坤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杜伟雄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羊楼洞鼓乐庙会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又是一年丰收季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宏图巨制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张克慧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轻舟已过万重山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廖甲波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一眼千年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中华仪礼耀武陵之我与阿哥心相连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屈玫均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石庆秘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村边的那条小河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家乡的四月天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体物缘情·红色的蓑衣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帅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碧湖风韵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然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故园秋晚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芬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红色大别山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卢世雄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德叔的小院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唯见长江天际流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晓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群芳撷秀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彧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书法入选作品（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陈孚黄州黄陂驿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刘亚庭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知音湖北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秦元昌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唐代杜牧诗三首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张助刚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阮元书论数则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葛振亮印痕（篆刻）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葛振亮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精卫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  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陆游诗一首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京口闲居寄京洛友人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伟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白石词鹧鸪天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程方圆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虞世南笔髓论节录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明松华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赵孟頫阁帖跋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周培基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文征明七律十二首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牛艳东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人间词话选抄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行书条幅文征明题跋四则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向爱东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中山先生自勉联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松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墨汁书香联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行书（唐诗）数首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婧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快雪堂题跋选抄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凯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王阳明传习录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李君毅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对联（登楼·感旧）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王泽中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东坡题跋数则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余克文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苏东坡诗王维吴道子画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阅江楼记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胡小锋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吴镇诗一首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黄汉彪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画禅室随笔选抄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吕继武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程有志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登金陵凤凰台中堂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郭道明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李白诗二首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赵柏清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王维终南别业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黄孝斌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金文自撰联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周鸿萍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草书对联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逸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苏轼书游汤泉诗后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余相飞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陆游幽居初夏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隶书中堂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龚继明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王文革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楷书中堂宋·蔡襄诗四首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向友谭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草书中堂秘境黄木陀有题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冉红洲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行书中堂秘境黄木陀有题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冉建武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节录画论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罗钧泽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孔平仲诗二首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唐从琼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杜甫春夜喜雨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马哲明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法制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刘支林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东坡提拔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王中会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楷书对联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节录曹植洛神赋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杨道新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水龙吟·白莲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西江月遵义大捷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张小波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节录屈原离骚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杜旭东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摄影入选作品（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飞跃城市之巅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武汉古建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刘登跃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母子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矍铄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化妆的人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浩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百舸争流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王秋珍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斗拱风雅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井井有条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陈三贵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闹元宵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秭归脐橙从背到飞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郑家裕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三峡移民新生代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杨邦新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斜杠青年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三峡船闸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病房里的“临时妈妈”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邵本刚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丹渠岁月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舞动唐城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悟空·古城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柴新义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江上写春秋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种藕能手小唐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曹经兰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鄂州国家级非物质文化遗产——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泽林巡游旱龙舟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涂少华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烛光里的祝福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锋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嬉戏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放鱼鹰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鲁世雄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雾绕晨晓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故道·麋鹿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李晓露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夜色一华鲁恒升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时光碎片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熊克文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农民画家画情深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童年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古院晨读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蕲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隧洞建设者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邱亚林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编织绿色梦想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桂政全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鄂南古民居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画画俺的幸福村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高速进山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立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长坪梯田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张国友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齐岳雄风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彭一新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破冰捕鳝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慈航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兵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秋月探访水杉园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陈孟云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茶山晨韵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李万能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在那桃花盛开的地方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路边老人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黄兰华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荡起双桨摆渡希望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画说长江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537" w:firstLineChars="141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B54A5"/>
    <w:rsid w:val="0FDA6FD5"/>
    <w:rsid w:val="27737948"/>
    <w:rsid w:val="277BF6D2"/>
    <w:rsid w:val="32FC3B14"/>
    <w:rsid w:val="3FBFA4B5"/>
    <w:rsid w:val="3FF72546"/>
    <w:rsid w:val="54377F38"/>
    <w:rsid w:val="5EFDA672"/>
    <w:rsid w:val="5EFEDA4C"/>
    <w:rsid w:val="5FFD49B2"/>
    <w:rsid w:val="5FFF37F5"/>
    <w:rsid w:val="677BD653"/>
    <w:rsid w:val="6DF398D5"/>
    <w:rsid w:val="6DFF89D5"/>
    <w:rsid w:val="6EB4B425"/>
    <w:rsid w:val="6F6D6539"/>
    <w:rsid w:val="6F6DD399"/>
    <w:rsid w:val="6FEF93E9"/>
    <w:rsid w:val="6FF72CD0"/>
    <w:rsid w:val="6FFADE0D"/>
    <w:rsid w:val="73D6A3BB"/>
    <w:rsid w:val="73FFCBC6"/>
    <w:rsid w:val="77FCF679"/>
    <w:rsid w:val="7BEF7ADF"/>
    <w:rsid w:val="7CF48A97"/>
    <w:rsid w:val="7DDB27FA"/>
    <w:rsid w:val="7DF36F85"/>
    <w:rsid w:val="7EEDA787"/>
    <w:rsid w:val="7EFB9FA4"/>
    <w:rsid w:val="7EFC9640"/>
    <w:rsid w:val="7F6C29C2"/>
    <w:rsid w:val="7FB93ACA"/>
    <w:rsid w:val="7FDFABF6"/>
    <w:rsid w:val="7FEF4384"/>
    <w:rsid w:val="7FFF43E3"/>
    <w:rsid w:val="8ECB880C"/>
    <w:rsid w:val="97DF6EA6"/>
    <w:rsid w:val="B1BA907F"/>
    <w:rsid w:val="BB9856B5"/>
    <w:rsid w:val="BBBADAB4"/>
    <w:rsid w:val="BEBFEFBB"/>
    <w:rsid w:val="BFDF2317"/>
    <w:rsid w:val="CABF2C01"/>
    <w:rsid w:val="CFDF577A"/>
    <w:rsid w:val="CFDFE9F9"/>
    <w:rsid w:val="D6EDDFDD"/>
    <w:rsid w:val="DB4E60FB"/>
    <w:rsid w:val="DD8F1DC2"/>
    <w:rsid w:val="DDBC103A"/>
    <w:rsid w:val="DDDFB5F0"/>
    <w:rsid w:val="DEAE2001"/>
    <w:rsid w:val="EA6FBF6C"/>
    <w:rsid w:val="EB7D3903"/>
    <w:rsid w:val="EF5FB785"/>
    <w:rsid w:val="EF78E4AD"/>
    <w:rsid w:val="EFEEB08C"/>
    <w:rsid w:val="EFFF0E36"/>
    <w:rsid w:val="F7A6661E"/>
    <w:rsid w:val="F7FC89A8"/>
    <w:rsid w:val="F96F901B"/>
    <w:rsid w:val="F9CF9425"/>
    <w:rsid w:val="FBC683E9"/>
    <w:rsid w:val="FC77791D"/>
    <w:rsid w:val="FDFBF994"/>
    <w:rsid w:val="FDFF2F87"/>
    <w:rsid w:val="FEBFC2AE"/>
    <w:rsid w:val="FF6DCD2C"/>
    <w:rsid w:val="FF8FB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3293</Words>
  <Characters>3714</Characters>
  <Lines>0</Lines>
  <Paragraphs>0</Paragraphs>
  <TotalTime>21</TotalTime>
  <ScaleCrop>false</ScaleCrop>
  <LinksUpToDate>false</LinksUpToDate>
  <CharactersWithSpaces>3821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2025-01-05T05:27:00Z</dcterms:created>
  <dc:creator>Administrator</dc:creator>
  <cp:lastModifiedBy>thtf</cp:lastModifiedBy>
  <cp:lastPrinted>2025-01-04T12:02:00Z</cp:lastPrinted>
  <dcterms:modified xsi:type="dcterms:W3CDTF">2025-02-11T17:59:19Z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A84B72BBD8E148168B4399EA87CECC9A_11</vt:lpwstr>
  </property>
  <property fmtid="{D5CDD505-2E9C-101B-9397-08002B2CF9AE}" pid="4" name="KSOTemplateDocerSaveRecord">
    <vt:lpwstr>eyJoZGlkIjoiMzY4YjgxMjVmNDllYzk4MDRjYjU4YTM4Zjg5ZGQ1NjgiLCJ1c2VySWQiOiIxMDU5Njc1OTE1In0=</vt:lpwstr>
  </property>
</Properties>
</file>