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4644"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14:paraId="5329B16B">
      <w:pPr>
        <w:spacing w:line="576" w:lineRule="exact"/>
        <w:rPr>
          <w:rFonts w:eastAsia="方正小标宋简体"/>
          <w:sz w:val="44"/>
          <w:szCs w:val="44"/>
        </w:rPr>
      </w:pPr>
    </w:p>
    <w:p w14:paraId="1B4FF067"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武汉中信拍卖有限公司202</w:t>
      </w:r>
      <w:r>
        <w:rPr>
          <w:rFonts w:hint="eastAsia" w:eastAsia="方正小标宋简体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</w:t>
      </w:r>
    </w:p>
    <w:p w14:paraId="57E37E41">
      <w:pPr>
        <w:spacing w:after="156" w:afterLines="50"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春</w:t>
      </w:r>
      <w:r>
        <w:rPr>
          <w:rFonts w:eastAsia="方正小标宋简体"/>
          <w:sz w:val="44"/>
          <w:szCs w:val="44"/>
        </w:rPr>
        <w:t>季文物艺术品拍卖会拍卖标的审核信息表</w:t>
      </w:r>
    </w:p>
    <w:tbl>
      <w:tblPr>
        <w:tblStyle w:val="3"/>
        <w:tblW w:w="13623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379"/>
        <w:gridCol w:w="3873"/>
        <w:gridCol w:w="1134"/>
        <w:gridCol w:w="3828"/>
        <w:gridCol w:w="2409"/>
      </w:tblGrid>
      <w:tr w14:paraId="27F46E6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E08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文物拍卖企业名称</w:t>
            </w:r>
          </w:p>
        </w:tc>
        <w:tc>
          <w:tcPr>
            <w:tcW w:w="11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4ED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武汉中信拍卖有限公司</w:t>
            </w:r>
          </w:p>
        </w:tc>
      </w:tr>
      <w:tr w14:paraId="68CE774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032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拍卖会名称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9DA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武汉中信202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5年春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季文物艺术品拍卖会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99D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专场名称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3D4B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瀚海千秋-明清及近现代名家书画专场、荆楚雄风-湖北武汉名家书画专场、大家-艺术家个人绘画专场、大家-艺术家个人书法专场、扇藏春秋-名家成扇专场、西风东渐-油水版雕专场、积墨胜金-收藏家个人专场、籽玉良金之和田玉籽料专场、璞玉润心之和田玉手镯（山子）专场、碧翠璀璨之翡翠精品专场、熠熠生辉之翡翠手镯专场、天眼观天下之天眼宝石专场、拾遗专场、瀚海遗珍专场、康乾盛世专场、不可方物专场、曾经记忆专场、大藏家收藏家收藏专场、琳琅万象专场、紫泥春华专场</w:t>
            </w:r>
          </w:p>
        </w:tc>
      </w:tr>
      <w:tr w14:paraId="647E467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A610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预展时间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A57C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2025年04月17日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2025年04月19日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8490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拍卖时间</w:t>
            </w:r>
          </w:p>
        </w:tc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6CA9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2025年04月20日 下午：14:30</w:t>
            </w:r>
          </w:p>
        </w:tc>
      </w:tr>
      <w:tr w14:paraId="6F034A3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6CD3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拍卖会地点</w:t>
            </w:r>
          </w:p>
        </w:tc>
        <w:tc>
          <w:tcPr>
            <w:tcW w:w="11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6A70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徐东古玩城三楼徐东美术馆</w:t>
            </w:r>
          </w:p>
        </w:tc>
      </w:tr>
      <w:tr w14:paraId="0EFF5C6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B6FF8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D84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图片编号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FFD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标的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信息</w:t>
            </w:r>
          </w:p>
        </w:tc>
      </w:tr>
      <w:tr w14:paraId="22A38C4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0" w:hRule="atLeast"/>
          <w:jc w:val="center"/>
        </w:trPr>
        <w:tc>
          <w:tcPr>
            <w:tcW w:w="2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E6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8C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7F7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标的名称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FF4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标的来源</w:t>
            </w:r>
          </w:p>
        </w:tc>
      </w:tr>
      <w:tr w14:paraId="2FABF07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136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C572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18"/>
                <w:szCs w:val="18"/>
                <w:lang w:bidi="ar"/>
              </w:rPr>
              <w:t>一、书画类</w:t>
            </w:r>
          </w:p>
        </w:tc>
      </w:tr>
      <w:tr w14:paraId="519095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BEE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0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A1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薛錕 如鱼得水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6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B61B4B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4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7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高鼎元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7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451931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6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F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D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权书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E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58DB0A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F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8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8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陈璃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7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757B83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E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B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A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魏友模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1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1B961E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B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1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0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冯桂芬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C42C19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2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D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F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丁嘉瑜 猫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3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277633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CD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A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5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徐桢 花鸟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0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F9FE18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B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3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中信-20250420-109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4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杜祖培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3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B9DC06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9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B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8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陈炳麟 江岸游禽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B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12E312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0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E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B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健宅主人 梅花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6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3DFA8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6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2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佚名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F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C3B62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E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5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F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陈则鸣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6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4D1CA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A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3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5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崔惠田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B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9F233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82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7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C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庞国钧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D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63B424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93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C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王渥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1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E8DBE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33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1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2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王昇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0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D67FF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0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4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B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沈一斋 花鸟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3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0F6602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3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9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中信-20250420-119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E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仲山（章） 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4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1459B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F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D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B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任预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A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B5B27B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0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6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A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吴杏芬 洛神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3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F8288E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E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6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3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吴东迈 花卉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E36E5D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7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E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B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陶寿伯 蔬果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5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3D98D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2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B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东海钓 石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0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503C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18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365885" cy="0"/>
                      <wp:effectExtent l="0" t="0" r="0" b="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pt;width:107.55pt;z-index:251659264;mso-width-relative:page;mso-height-relative:page;" filled="f" stroked="f" coordsize="21600,21600" o:gfxdata="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Dg3ehtYAAAAGAQAADwAAAAAAAAABACAAAAAiAAAA&#10;ZHJzL2Rvd25yZXYueG1sUEsBAhQAFAAAAAgAh07iQKXwvTSXAQAAMwMAAA4AAAAAAAAAAQAgAAAA&#10;JQ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365885" cy="0"/>
                      <wp:effectExtent l="0" t="0" r="0" b="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pt;width:107.55pt;z-index:251660288;mso-width-relative:page;mso-height-relative:page;" filled="f" stroked="f" coordsize="21600,21600" o:gfxdata="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Dg3ehtYAAAAGAQAADwAAAAAAAAABACAAAAAiAAAA&#10;ZHJzL2Rvd25yZXYueG1sUEsBAhQAFAAAAAgAh07iQLQgRtGXAQAAMwMAAA4AAAAAAAAAAQAgAAAA&#10;JQ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365885" cy="0"/>
                      <wp:effectExtent l="0" t="0" r="0" b="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pt;width:107.55pt;z-index:251661312;mso-width-relative:page;mso-height-relative:page;" filled="f" stroked="f" coordsize="21600,21600" o:gfxdata="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ODd6G1gAAAAYBAAAPAAAAAAAAAAEAIAAAACIAAABk&#10;cnMvZG93bnJldi54bWxQSwECFAAUAAAACACHTuJA6b+YepYBAAAzAwAADgAAAAAAAAABACAAAAAl&#10;AQAAZHJzL2Uyb0RvYy54bWxQSwUGAAAAAAYABgBZAQAALQ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365885" cy="0"/>
                      <wp:effectExtent l="0" t="0" r="0" b="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pt;width:107.55pt;z-index:251662336;mso-width-relative:page;mso-height-relative:page;" filled="f" stroked="f" coordsize="21600,21600" o:gfxdata="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Dg3ehtYAAAAGAQAADwAAAAAAAAABACAAAAAiAAAA&#10;ZHJzL2Rvd25yZXYueG1sUEsBAhQAFAAAAAgAh07iQE8Yil2XAQAAMwMAAA4AAAAAAAAAAQAgAAAA&#10;JQ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费丹旭 仕女图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1E7AF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8F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2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A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丁辰 仕女图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B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92AD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2D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6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沙佐 人物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4D9B86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8E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1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7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颜元等 书法人物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D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B64E1A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4B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2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中信-20250420-129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蒋予检 兰石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2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035398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0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C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3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金蓉镜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A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787B4A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8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2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8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若波（章）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A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44547A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2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2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9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陈增寿（款）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2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A0D928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3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4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李国俊 石榴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9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6D65B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4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0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D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董继宁 一莲春帆过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E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95D5A3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2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184910" cy="635"/>
                      <wp:effectExtent l="0" t="0" r="0" b="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910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.05pt;width:93.3pt;z-index:251663360;mso-width-relative:page;mso-height-relative:page;" filled="f" stroked="f" coordsize="21600,21600" o:gfxdata="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mPP5fNYAAAAGAQAADwAAAAAAAAAB&#10;ACAAAAAiAAAAZHJzL2Rvd25yZXYueG1sUEsBAhQAFAAAAAgAh07iQMKNaQigAQAAQwMAAA4AAAAA&#10;AAAAAQAgAAAAJQEAAGRycy9lMm9Eb2MueG1sUEsFBgAAAAAGAAYAWQEAADcFAAAAAA==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184910" cy="635"/>
                      <wp:effectExtent l="0" t="0" r="0" b="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910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.05pt;width:93.3pt;z-index:251664384;mso-width-relative:page;mso-height-relative:page;" filled="f" stroked="f" coordsize="21600,21600" o:gfxdata="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Y8/l81gAAAAYBAAAPAAAAAAAAAAEA&#10;IAAAACIAAABkcnMvZG93bnJldi54bWxQSwECFAAUAAAACACHTuJABCquN58BAABDAwAADgAAAAAA&#10;AAABACAAAAAl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184910" cy="635"/>
                      <wp:effectExtent l="0" t="0" r="0" b="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910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.05pt;width:93.3pt;z-index:251665408;mso-width-relative:page;mso-height-relative:page;" filled="f" stroked="f" coordsize="21600,21600" o:gfxdata="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mPP5fNYAAAAGAQAADwAAAAAAAAAB&#10;ACAAAAAiAAAAZHJzL2Rvd25yZXYueG1sUEsBAhQAFAAAAAgAh07iQO6s7jOgAQAAQwMAAA4AAAAA&#10;AAAAAQAgAAAAJQEAAGRycy9lMm9Eb2MueG1sUEsFBgAAAAAGAAYAWQEAADcFAAAAAA==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1184910" cy="635"/>
                      <wp:effectExtent l="0" t="0" r="0" b="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910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4.25pt;height:0.05pt;width:93.3pt;z-index:251666432;mso-width-relative:page;mso-height-relative:page;" filled="f" stroked="f" coordsize="21600,21600" o:gfxdata="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Y8/l81gAAAAYBAAAPAAAAAAAAAAEA&#10;IAAAACIAAABkcnMvZG93bnJldi54bWxQSwECFAAUAAAACACHTuJAdMHH1J8BAABDAwAADgAAAAAA&#10;AAABACAAAAAl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A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B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董继宁 山野之声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1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8C652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21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6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2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董继宁 报春图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9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9A42C1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8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9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4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沈伟 花鸟三件套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E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446F58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1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C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C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沈伟 花鸟四件套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6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FB85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B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中信-20250420-139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0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徐晓华 花卉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6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9DE230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BE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3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7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陈石泉 观春图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6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8CAD13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C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7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D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廖连贵 人物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5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5053E1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B9D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A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3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施江城 泛舟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3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D2E2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09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8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B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郝孝飞 竹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9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7124CC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B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A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B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沈伟 石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D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2E3482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2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1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7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李乃蔚 雅乐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B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25F8CD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2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8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4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冯今松 花卉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C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311C6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7D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5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C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张军 浮云载山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77FA7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B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A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8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张军 烟云远岫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3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C0FB57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8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8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中信-20250420-149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E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程生达 梅花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5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B1A704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61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6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2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陈石泉 春满家园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9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D64977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A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0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沈伟 花鸟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4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6AF83A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B5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A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E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郝孝飞 花卉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9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5AA65C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F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7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8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邓少峰 花卉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7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9FF294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3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6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7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汤文选 紫藤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3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103B0A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E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A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A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端木梦锡 花卉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D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62B562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4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5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4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张军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E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1BD70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4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2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8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吕绍福 江南人家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3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2DF28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A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5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2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唐大康 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C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C21DF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D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中信-20250420-159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2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张善平 秋华图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31F77E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D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4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C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江中潮 花鸟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5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C0937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2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5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B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江中潮 花鸟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2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9E5B26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FF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3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道雲 春满乾坤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E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26DF7E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1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D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B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道雲 花开富贵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9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FCB2E9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6B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5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8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端木梦锡 花卉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C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4082AB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FA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D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D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彭太武 映日荷花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3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31BAD1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8A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9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5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陈立言 春韵图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7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7E19E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76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A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D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孙恩道 品茶图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B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2BDE4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4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C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隆醒 禅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0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6CD881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7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5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中信-20250420-169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C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本乐 寿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2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75059E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2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6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D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曹立庵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3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892DB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BB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7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8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邓少峰 求实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F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9DF104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E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5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徐本一 书法三件套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14364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A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6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4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万双全 海纳百川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F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62D803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C4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9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隆醒 上善若水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6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C8B3FB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3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5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B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张少华 厚德载物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B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E4F3FC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65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8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0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昌明 奋进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4137A6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00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3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1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张传斌 名言名句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E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7A2223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0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C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C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陈义经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A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CDDBA2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61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1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中信-20250420-179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3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马武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E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BAF3FC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1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9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F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昌明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C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118EF9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A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4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8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黄亮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1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1C95D7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4C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3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A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昌明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0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11169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D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2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F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陈义经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EE7572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43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5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9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李尔重 寿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C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3CE5A8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BF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A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4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王勇 李白诗册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D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EFB078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5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5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3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王勇 杜甫诗册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63D847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9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8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瞿忠谋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1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19B48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1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7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8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樊利杰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4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24886C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45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0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中信-20250420-189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1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陈方既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D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9F2AC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F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D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6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徐本一 密州出猎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9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BC22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34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9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吴永斌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8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C9DC2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EC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1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4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邓少峰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0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E69B3C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8B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6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0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昌明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5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C8D8F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5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8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D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张传斌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6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370CFF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05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本乐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1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DFA2E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9F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D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4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王勇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1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3B1E69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2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C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沈伟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F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4C273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1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8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C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樊利杰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B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43B407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F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A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中信-20250420-199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E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D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8BAB3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0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8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88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徐本一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4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C17990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9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2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A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徐本一 书法对联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9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017F24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B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C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F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育雏图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A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CE9070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863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4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9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鱼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9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E4EFF2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4B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0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7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竹鸟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3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BC8BD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3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6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6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1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8CAA7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1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D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牧牛图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A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5AAC66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2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7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1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4C61A8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F4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8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F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F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FB9BF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5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0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中信-20250420-209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1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倪瓒诗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C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031CE9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5B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C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0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赤壁怀古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C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264AE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2A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5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C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王铎诗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B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6C3BA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E0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A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9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ECE3F2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0C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7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A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B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9983D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1D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2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2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3DBA63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7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D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A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9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44C65A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D7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8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7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1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29DBDA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5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7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E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0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54A375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C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D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F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B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4B889A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05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8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中信-20250420-219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B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孟庆星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6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16E816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E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5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3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毛宗泽、彭太武、沈伟、郝孝飞、江中潮、秦岭、董继宁、张军、徐本一 多人合作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7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E0BC7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0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7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F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许海刚 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0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C72859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B9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C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D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刘寿祥 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D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31BA16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5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3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4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欧阳德彪 荔枝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7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C48B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2E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D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0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陈勇劲 静物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F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4B7114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C3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0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E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冷军 博物馆之二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B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059588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2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9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9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易阳 齐翁造化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8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7776B3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1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1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6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郭润文 人体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0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455313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B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C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A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王尊 人物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9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1D9FA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5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C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中信-20250420-229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3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陈少平 扬帆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1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213D7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C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8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陈和西 乡村小屋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A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ECAEC2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7F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5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张善平 山水书法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0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1A101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A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6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5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董继宁 绿染山野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7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640D5B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A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C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7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陈作丁 山水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1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CE74E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B0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0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5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乐建文 花鸟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4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24C288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1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6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4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陈少平 林海雪原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1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3D745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FB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1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8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周韶华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B2F92F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7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魏扬 坐看云起时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C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5CD291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3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6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1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徐世鸣 花鸟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3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56C4DC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7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4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中信-20250420-239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D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彭太武 紫气祥云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9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998344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3D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8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中信-20250420-240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8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彭太武 日华川上动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9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A40C54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A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2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中信-20250420-241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9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万军 紫砂春秋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C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D08713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5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2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中信-20250420-242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4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周永基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8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75B70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7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中信-20250420-243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7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邵声朗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D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9BA49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DB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中信-20250420-244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5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孔可立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7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E38A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AE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4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中信-20250420-245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1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夏奇星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C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6152F3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5C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2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中信-20250420-246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4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袁永安 书法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9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4C39B4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136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A5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二、玉石器类</w:t>
            </w:r>
          </w:p>
        </w:tc>
      </w:tr>
      <w:tr w14:paraId="7D9D7B9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7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C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F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籽料弥勒佛佩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8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05AEFB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1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7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6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籽料弥勒佛佩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9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85FBBC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F6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A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5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籽料巧雕金鱼莲蓬佩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C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597A4B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0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C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5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籽料镂空花草佩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6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77234A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A9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4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F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籽料竹节佩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E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CA0CDD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A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B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籽料兽挂件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8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83015C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B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6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0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籽料兽把件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E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D69149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1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6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9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籽料山水亭台佩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3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5DEA3D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CB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E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中信-20250420-309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C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0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7D36BF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B8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2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6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F657B6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28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A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9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A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39ED0C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5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7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C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7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01A000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DB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6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7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和田玉山子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5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5546D6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6B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5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7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和田玉山子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B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645AAD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1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2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5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和田玉山子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2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FDA5C6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2B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3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和田玉山子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4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924601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6B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E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2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翡翠蝴蝶戒指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A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B302B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6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F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7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翡翠蝴蝶戒指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F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DE61D1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4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E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中信-20250420-319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3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翡翠戒指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8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84F5A9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0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0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1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翡翠戒指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3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83EB10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9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9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翡翠耳钉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C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6E6624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7D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6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7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翡翠耳钉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A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C48C6A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B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9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2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翡翠耳钉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DF6C26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C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5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B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翡翠耳钉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9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682BB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77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B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8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3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C9D4E0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8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5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3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5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11D7D2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8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3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0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翡翠镶嵌手镯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8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2FAD5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7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A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D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翡翠项链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B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0BEE00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4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C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中信-20250420-329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F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F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FE3917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DD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B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A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C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97670A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1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4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B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8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4BB2C6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F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6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B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0C7DE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4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5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9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8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887DE8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77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2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B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A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53DC3E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D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8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F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1B5246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B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6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B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8F93AB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18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E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天星闪耀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B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C90541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5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F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6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天目巡城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D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8A63D1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E1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E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中信-20250420-339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7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天光普照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3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EEAC38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C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0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中信-20250420-340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4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天月精灵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9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06B8F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8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A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中信-20250420-341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C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天日初生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3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89866F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C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0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中信-20250420-342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1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天眼通心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B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FF0084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9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F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中信-20250420-343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9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喜上眉梢天眼镇纸（一对）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1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4F81BF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7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5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中信-20250420-344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B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天眼龙玺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1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5E2E1D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1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5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中信-20250420-345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6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天上龙鱼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1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232E75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36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3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中信-20250420-346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C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天眼对瓶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9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88444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0" w:hRule="atLeast"/>
          <w:jc w:val="center"/>
        </w:trPr>
        <w:tc>
          <w:tcPr>
            <w:tcW w:w="136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F6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三、陶瓷器及杂项类</w:t>
            </w:r>
          </w:p>
        </w:tc>
      </w:tr>
      <w:tr w14:paraId="62FDF4E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30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0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6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彩花鸟纹笔筒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7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7CF073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2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8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9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彩花鸟纹笔筒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9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3EE297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8E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E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5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青花釉里红鱼纹盘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2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72D759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8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B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D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青花釉里红鱼纹盘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ACE558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9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D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9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粉彩冠上加冠博古盘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A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B1FE3F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1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E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9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珊瑚红地开光彩花卉纹水仙盆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87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ECA8FA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1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F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8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彩花卉纹帽筒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88CB94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F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0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F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粉彩人物故事纹帽筒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2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8F2BC0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82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3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中信-20250420-509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5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彩花鸟纹帽筒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1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12A7F4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1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E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彩花鸟纹帽筒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F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192F89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2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6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6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珊瑚红地描金松鹤延年纹帽筒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9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A8EB7C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0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3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F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珊瑚红地开光彩龙凤纹帽筒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F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A3F37D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F0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8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0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青花喜字纹罐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7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2D8813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53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5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4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青花缠枝花卉纹罐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3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3B48EB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4F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A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C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彩花卉纹冬瓜罐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6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5B2A96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10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B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5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彩花鸟纹冬瓜罐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3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BA66BA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8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0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E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绿地描金松鹤延年冬瓜罐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B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3C2D75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5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2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A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珊瑚红地开光彩博古图冬瓜罐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3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A94EEB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F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A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中信-20250420-519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E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彩人物故事纹束腰罐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9C6D5A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1D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3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3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彩人物故事纹束腰罐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D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4E2BDE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2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1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5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彩花鸟纹束腰罐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7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263C10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1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8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F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矾红狮纹束腰罐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0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62376B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7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粉彩松鹤延年束腰罐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D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6E7E3C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C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7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7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彩花鸟纹束腰罐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5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A686B8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1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A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E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胭脂红笔洗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A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BC31F8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4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D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9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粉彩花卉纹束腰罐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0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D03F8C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0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1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C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醴陵釉下五彩马纹缸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7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28A380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7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9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0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青花缠枝花卉纹罐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4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351637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31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6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中信-20250420-529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6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青花喜字纹瓶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8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42DFAA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F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1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8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青花喜字纹瓶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2D3CB2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E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0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6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941A68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0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0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青花加彩花卉纹盘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F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3A817E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D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D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9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青花提篮花纹盘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9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D60C8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B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A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5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粉彩博古纹盘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E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AE901E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8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2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青花一把莲纹盘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9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534FB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E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8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青花三多纹盘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3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145CD7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02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5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4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青花冰梅纹盘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2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B3A332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8C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4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6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青花花卉纹盘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6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F45084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D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3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中信-20250420-539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4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青花花卉纹盘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5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17909B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B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4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9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青花花卉纹盘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7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B16AFF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51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9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9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广彩人物故事纹盘（一对）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D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354BAE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8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8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4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广彩人物故事纹盘（一对）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6EA334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DF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A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1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青花亭台楼阁纹盘（一对）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D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E464B3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DF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5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9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青花人物故事纹盘（一对）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8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BA400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1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0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C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钧红象耳瓶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B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E360E5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47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1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F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钧红梅瓶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C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9F1D42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6D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0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2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霁蓝釉瓶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6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F37109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9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9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6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霁蓝釉瓶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5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1C7157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C9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F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中信-20250420-549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A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广彩人物故事纹盘（一对）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1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0E1437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46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9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F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青花加彩花卉纹盘（一对）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7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346794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D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1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青花花鸟纹花盆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D5536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D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F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4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青花冰梅纹缸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F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5FFDEE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34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矾红金玉满堂琮式瓶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B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50D978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BC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5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F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矾红金玉满堂观音尊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2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9AAFD6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5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B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青花花鸟纹瓶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0923CC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E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1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D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6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E49A62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6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9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5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粉彩花鸟纹瓶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5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08DEB8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FA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A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C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粉彩博古图瓶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2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707AED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F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8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中信-20250420-559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8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彩仙女散花纹瓶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6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A2D4C7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7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8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B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D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F9155D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36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6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青花花鸟纹瓶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1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44672A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7C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E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8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彩山水人物故事纹瓶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8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06C4EC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3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F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1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哥釉龙纹瓶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5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5D5DED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9C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A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6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彩五伦图瓶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F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542DAE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7E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F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0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31583E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6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8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彩荷花纹瓶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4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93BE6D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8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C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0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青花龙纹将军罐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D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745449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3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4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5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粉彩花鸟纹将军罐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7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C56802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1A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2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中信-20250420-569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0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粉彩博古图将军罐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6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42DD50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10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7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1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青花花卉纹将军罐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D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72C899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D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粉彩人物故事纹将军罐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8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57A101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F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8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3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豆青缠枝花卉纹瓶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1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0B2186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5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4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2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钧红天球瓶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C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FD1A69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79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A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1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钧红天球瓶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2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976C55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CA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7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彩花卉纹灯（一对）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E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C32432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C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6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E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粉彩八宝纹将军罐（一对）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9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E948C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5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粉彩人物故事纹瓶（一对）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3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51E4C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04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2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4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广彩人物故事纹瓶（一对）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8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30AFB2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B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9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中信-20250420-579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4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青花亭台楼阁将军罐（一对）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5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D1B61F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23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E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0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粉彩花鸟纹将军罐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C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0FD162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3E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F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B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粉彩花卉纹将军罐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8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3DE3B1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6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0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8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青花缠枝花卉纹将军罐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B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AFB905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B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6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粉彩五伦图瓶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8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D14890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D1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7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A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3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A06DBD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EE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F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B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9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CD3B87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67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F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9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粉彩人物故事堆螭龙纹瓶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0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A782D6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3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1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D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青花釉里红狮子戏球纹碗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CBFCA7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47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F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E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青花釉里红狮子戏球纹碗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F371A7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F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1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中信-20250420-589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3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青花釉里红龙纹鼻烟壶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6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5022DF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D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2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F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青花釉里红狮纹盘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3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E47790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D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5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E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青花釉里红云龙纹天球瓶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0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5393C6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0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3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5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青花釉里红狮纹瓶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5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CE0566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6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7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粉彩花虫纹博古盘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F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C2AEAD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2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6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彩花卉纹盘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5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94785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47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0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0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矾红花卉纹博古盘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2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3F9300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8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2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7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外胭脂红内黑地粉彩万花纹盘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3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160F90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BD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A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8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C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1E09BC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1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A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广彩人物故事纹盘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7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70F980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FB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7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中信-20250420-599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4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五彩花卉纹罐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2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930A88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F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A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5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墨地彩龙纹瓶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A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0A4A42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2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9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0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青花岁寒三友纹罐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3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9E213B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E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9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青花缠枝花卉纹罐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4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7AC6D1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2A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D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4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C6D7A0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0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6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8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什锦杯一组十件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7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D8181D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55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4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5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青花观音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6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7C76D1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9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1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2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五彩人物故事纹筒瓶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B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DE9F65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0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9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4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青花花卉纹高足杯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8FDD74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5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A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D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彩人物故事纹盘一组四件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D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ED8B38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6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中信-20250420-609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5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彩狮子戏球（一对）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8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4D1EBD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0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2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9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彩三子抬寿桃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A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F7AF33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09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3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3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彩三子抬寿桃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7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73ECC3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C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6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F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和合二仙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8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6F6AD0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5C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4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CB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彩莫怀仁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5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DA7E76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4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A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彩济公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3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CB1701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C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4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0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彩济公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D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E3D23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20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7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D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彩关公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F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4E3F81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5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A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1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彩关公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7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B3057A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E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0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E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E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985CA4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3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8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中信-20250420-619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0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8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6FAE97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24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E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9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彩财神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6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A26EF7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8F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6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素三彩伏虎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EDD580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7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F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7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彩禄星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D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F09073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3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9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A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彩禄星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0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866797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2E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E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2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彩五子登科罗汉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CD499B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2A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6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D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3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7971A6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E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A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0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B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1F5FA6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4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1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B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719C44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0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D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6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彩五子登科罗汉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9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8F47A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B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4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中信-20250420-629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8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彩五子登科罗汉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4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CAB3A5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A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6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8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素三彩罗汉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1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85928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1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3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3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彩罗汉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8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63E4E4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C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D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5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蓝地开光彩人物故事纹瓶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6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C301D1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5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B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B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彩人物故事纹天球瓶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C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4DADCB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B8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0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3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E8C40C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6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5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D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C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18E31E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A5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8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F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彩花鸟纹瓶（一对）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3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D9B729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8D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E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C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2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7AC235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9F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0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9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6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E5F363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C6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3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中信-20250420-639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彩人物故事纹缸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1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575736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7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6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0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王锡良福字瓷板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0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D4F22D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7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E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王怀俊粉彩仙女散花瓷板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D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66826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64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2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5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程永安彩山水人物故事纹瓶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3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C868EF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4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3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B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程永安粉彩岁寒三友纹瓶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0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607F7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9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5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B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金军青花山水人物故事纹棒槌瓶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9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20EFC7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8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E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9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王怀治青花花卉纹箭筒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7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2ADF4F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31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B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3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程永安青花釉里红笑口常开红运来将军罐（一对）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B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BDC25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1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4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A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王怀治青花釉里红花鸟纹梅瓶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8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480FF2A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6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3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8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紫砂印泥盒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C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4195C8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6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1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中信-20250420-649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D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紫砂笔筒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CDF61B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4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E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3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紫砂竹节型笔筒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B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7DB7F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9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C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9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铜香炉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4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043C37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11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6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8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铜胎珐琅彩花卉纹香炉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3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1A221C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6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A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B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彩座钟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6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8CB3FC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FF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9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F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铜雕塑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1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5D3969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4B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C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B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铜雕塑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4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04044B3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E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9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3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铜雕塑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B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FE1757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510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B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D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铜雕塑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8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7470FF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0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B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B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欧式桌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0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842A23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4F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C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中信-20250420-659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7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桌子椅子一组九件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10360A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DA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9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E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红木嵌螺钿太师椅（一对）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F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601E3E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9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1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4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家具一组三件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C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C6E535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A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9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孙小清狮灯壶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1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929A2B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E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8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杨亮圆珠壶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3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B44043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82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E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中信-20250420-664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1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杨亮德中壶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6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A966CE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AB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F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中信-20250420-665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3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张杏妹足鼎壶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3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87C83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D8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9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中信-20250420-666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B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李湘云四方壶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7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6C9FEAA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1D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A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中信-20250420-667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4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李湘云华颖壶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72EA0EC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99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8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中信-20250420-668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A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夏英六方西施壶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1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5D0360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4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C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中信-20250420-669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6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张杏娟古韵壶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E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29DBDF5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1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2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中信-20250420-670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C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张杏娟大石瓢壶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1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322A8A3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53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E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中信-20250420-671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8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沈国强清韵壶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5722E81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8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B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中信-20250420-672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1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范育君春竹壶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8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  <w:tr w14:paraId="17D3E25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3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5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F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中信-20250420-673</w:t>
            </w:r>
          </w:p>
        </w:tc>
        <w:tc>
          <w:tcPr>
            <w:tcW w:w="4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C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沈美华平安竹壶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8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 类</w:t>
            </w:r>
          </w:p>
        </w:tc>
      </w:tr>
    </w:tbl>
    <w:p w14:paraId="500FB877"/>
    <w:sectPr>
      <w:pgSz w:w="16838" w:h="11906" w:orient="landscape"/>
      <w:pgMar w:top="1474" w:right="1587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709F"/>
    <w:rsid w:val="4F57709F"/>
    <w:rsid w:val="6FC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2274</Words>
  <Characters>4474</Characters>
  <Lines>0</Lines>
  <Paragraphs>0</Paragraphs>
  <TotalTime>18</TotalTime>
  <ScaleCrop>false</ScaleCrop>
  <LinksUpToDate>false</LinksUpToDate>
  <CharactersWithSpaces>4638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2025-04-03T01:37:00Z</dcterms:created>
  <dc:creator>。</dc:creator>
  <cp:lastModifiedBy>。</cp:lastModifiedBy>
  <dcterms:modified xsi:type="dcterms:W3CDTF">2025-04-03T06:19:34Z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8B261321EB664EAF9D3B3DC7605A1520_11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