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1827">
      <w:pPr>
        <w:spacing w:line="576" w:lineRule="exact"/>
        <w:rPr>
          <w:rFonts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5EE02DFB">
      <w:pPr>
        <w:spacing w:line="576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95E98A6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湖北诚信拍卖有限公司2025年</w:t>
      </w:r>
    </w:p>
    <w:p w14:paraId="32B5DC08">
      <w:pPr>
        <w:spacing w:after="156" w:afterLines="50"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秋季文物艺术品拍卖会拍卖标的审核信息表</w:t>
      </w:r>
    </w:p>
    <w:tbl>
      <w:tblPr>
        <w:tblStyle w:val="3"/>
        <w:tblW w:w="13965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379"/>
        <w:gridCol w:w="3873"/>
        <w:gridCol w:w="1468"/>
        <w:gridCol w:w="4082"/>
        <w:gridCol w:w="2155"/>
        <w:gridCol w:w="8"/>
      </w:tblGrid>
      <w:tr w14:paraId="0D54A06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A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文物拍卖企业名称</w:t>
            </w:r>
          </w:p>
        </w:tc>
        <w:tc>
          <w:tcPr>
            <w:tcW w:w="11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61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湖北诚信拍卖有限公司</w:t>
            </w:r>
          </w:p>
        </w:tc>
      </w:tr>
      <w:tr w14:paraId="3428BC1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B3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拍卖会名称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1C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湖北诚信2025年秋季文物艺术品拍卖会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61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专场名称</w:t>
            </w:r>
          </w:p>
        </w:tc>
        <w:tc>
          <w:tcPr>
            <w:tcW w:w="6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10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“中国书画专场”、“瓷器杂项专场”、“玉器专场”、 “古籍专场”</w:t>
            </w:r>
          </w:p>
        </w:tc>
      </w:tr>
      <w:tr w14:paraId="6C7EFEC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D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预展时间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BA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2025年11月20日-2025年11月22日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7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拍卖时间</w:t>
            </w:r>
          </w:p>
        </w:tc>
        <w:tc>
          <w:tcPr>
            <w:tcW w:w="6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6D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2025年11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23日</w:t>
            </w:r>
          </w:p>
        </w:tc>
      </w:tr>
      <w:tr w14:paraId="0F3A00D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70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63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拍卖会地点</w:t>
            </w:r>
          </w:p>
        </w:tc>
        <w:tc>
          <w:tcPr>
            <w:tcW w:w="115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2A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线上平台：诚信网拍小程序。线下平台：武汉市硚口区解放大道634号新世界中心写字楼B座10层</w:t>
            </w:r>
          </w:p>
        </w:tc>
      </w:tr>
      <w:tr w14:paraId="4A89503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2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849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B3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图片编号</w:t>
            </w:r>
          </w:p>
        </w:tc>
        <w:tc>
          <w:tcPr>
            <w:tcW w:w="77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5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标的信息</w:t>
            </w:r>
          </w:p>
        </w:tc>
      </w:tr>
      <w:tr w14:paraId="60E025B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gridAfter w:val="1"/>
          <w:wAfter w:w="8" w:type="dxa"/>
          <w:trHeight w:val="370" w:hRule="atLeast"/>
          <w:jc w:val="center"/>
        </w:trPr>
        <w:tc>
          <w:tcPr>
            <w:tcW w:w="2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99E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C4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AB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标的名称</w:t>
            </w: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93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标的来源</w:t>
            </w:r>
          </w:p>
        </w:tc>
      </w:tr>
      <w:tr w14:paraId="446E211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13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E2EB">
            <w:pPr>
              <w:widowControl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一、允许上拍的标的（共计503件/组）</w:t>
            </w:r>
          </w:p>
        </w:tc>
      </w:tr>
      <w:tr w14:paraId="5056786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13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758A7">
            <w:pPr>
              <w:widowControl/>
              <w:jc w:val="left"/>
              <w:textAlignment w:val="center"/>
              <w:rPr>
                <w:rFonts w:ascii="宋体" w:hAnsi="宋体" w:eastAsia="方正黑体_GBK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（一）书画古籍类（共计371件/组）</w:t>
            </w:r>
          </w:p>
        </w:tc>
      </w:tr>
      <w:tr w14:paraId="1C7BA26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894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A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诚信20251123001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E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琼浆献寿（近现代、黄松涛）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1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844065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56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9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诚信20251123002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B6B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千金云木秀（近现代、黄松涛）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5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66C1C4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9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2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诚信20251123003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B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黄山古寺（近现代、黄松涛）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C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2122E5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C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D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诚信20251123004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F3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漓江揽胜（近现代、黄松涛）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E1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CF0887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1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4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诚信20251123005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F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F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4A9B8D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747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74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诚信20251123006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6A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竹石图（近现代、黄松涛）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78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530F80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4D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1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诚信20251123007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1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竹雀图（近现代、黄松涛）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1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2FFDB6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82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1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诚信20251123008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F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B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FDDDFE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63F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3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诚信20251123009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01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积健为雄（近现代、黄松涛）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F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9C8CD4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F1A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D6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D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天道酬勤（近现代、黄松涛）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9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242554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A20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C7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E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05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7D5D6E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16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BA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8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A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F6D80A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F5C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F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0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4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1B4E71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934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15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9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人杰地灵（近现代、黄松涛）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E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AC43F1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B9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D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76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漓江春色（近现代、黄松涛）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5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D82EF7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627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E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6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黄山西海（近现代、黄松涛）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88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6EA94F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1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6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D7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一舸中流（近现代、黄松涛）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C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26A727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96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A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2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山翠泉鸣（近现代、黄松涛）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A9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F5D9B7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3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E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诚信20251123019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C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1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1921B4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CC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9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2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漓江归帆（近现代、黄松涛）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25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2FB792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B79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7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DB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黄山光明顶（近现代、黄松涛）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A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DF0A84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70F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9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6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云横秦岭（近现代、黄松涛）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7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86F560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0E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61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E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劲竹（近现代、黄松涛）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3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046CD4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47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2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A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竹石图（近现代、黄松涛）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F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C8CD3F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B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3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C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石村揽胜（近现代、黄松涛）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A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E41A08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D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1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8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红梅（近现代、黄松涛）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B0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9F79AC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E7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15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E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凉月图（近现代、黄松涛）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DB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76ED40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70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CC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B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清趣（近现代、黄松涛）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C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D140D8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C28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36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诚信20251123029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A1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人物（当代、毛宗泽）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1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936353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B2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C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1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人物（当代、毛宗泽）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6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6927A5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F3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B2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3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山水（近现代、邵声朗）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2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2F9FC5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50B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D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53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心象（当代、刘一原）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6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F49C95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DC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E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5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书法（当代、孟庆星）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1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D6F28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28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4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8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书法（近现代、昌明）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EA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2FFB77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CD6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8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D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书法（当代、崔廷瑶）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F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A7192F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C2A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8C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6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书法（近现代、冯今松）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3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E97FC4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A8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3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C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青城天下幽（近现代、陈作丁）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F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E2892A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394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6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E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书法（当代、黎伏生）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7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DA75A3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44E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F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诚信20251123039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9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书法（杜牧山行诗一首）（当代、黎伏生）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C4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6FF18D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CE0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4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5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花鸟（当代、徐晓华）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93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3F0FF2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88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B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8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书法八言联（当代、陈新亚）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4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2C4E34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6E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3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E7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书法观沧海（当代、陈新亚）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D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663AC1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B8B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5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3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云南景东密镜.土林（当代、张广慧）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4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8DED3C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0A4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6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8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竹叶青青（近现代、冯今松）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2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04555C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8D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2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C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红梅（三老、张振铎）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4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3ABD15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CE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A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DA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心绪（当代、李峰）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2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873ABE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FC6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6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5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墨竹（近现代、闻钧天）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1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071354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F6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4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1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漓江春雨（近现代、白统绪）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6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5C018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C8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E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诚信20251123049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F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骋风（当代、钟孺乾）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A5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C5E862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71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C4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7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书法（当代、孔可立）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C6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8A1CED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C72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1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8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归必（当代、李峰）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E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B2CB2B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F6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B6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22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抱朴含真册页（当代、李乃蔚、江中潮、宋尚武、黎伏生、魏康翔、张少华、徐晓华、樊枫、刘永泽、周军、周永基、沈邦武、鲁永欢、张海源、毛宗泽、黄云、傅光荣、何宗盛、李瑞洪、胡昌绪、杜小平、田边智华、余建桥、钟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3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34E1F5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29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7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5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青山几叠护云屏（近现代、邵声朗）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7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D597D7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EC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A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4F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平安（当代、钟孺乾）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51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2AB798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74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F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7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云心傲骨（当代、蒋昌忠）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C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176ABC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D9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1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9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花鸟团扇（当代、沈伟）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6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1060BC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D9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2E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8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花鸟（扇面34）（当代、沈伟）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D9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8042D8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0E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2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CDA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月光（近现代、廖连贵）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6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22EC92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4C5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7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诚信20251123059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0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山水（空山新雨后）（当代、明媚）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1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ECB6C9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37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1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E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山水（当代、明媚）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3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4C8A67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85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D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6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秋瓜螳螂（近现代、廖连贵）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4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291484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D9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C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4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戏水（当代、蒋昌忠）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8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D7CD4D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B4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E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8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山水（近现代、陈作丁）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72332B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0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31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1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荷花鸳鸯（近现代、赵合俦）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F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F3E404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2F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21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54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春风又绿江南岸（当代、樊枫）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5E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384E36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3F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D0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7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书法对联（当代、胡抗美）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92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AE1EED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5D9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16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6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书法对联（当代、曾翔）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3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46A44E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E8E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D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2F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书法（近现代、陈义经）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3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ADF5FD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763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E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诚信20251123069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3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书法对联（近现代、陈义经）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A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BEEFD5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18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2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4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书法（近现代、陈义经）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D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CB7848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7F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F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2C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书法（近现代、陈义经）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4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00BE1F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EC7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F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B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书法（清代民国、胡德增）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3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51FBBB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44D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D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B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大雁图（当代、姚治华）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A2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BD2F78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3B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E8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5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书法（清代民国、宋怀远）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4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D7719C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29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4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1E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花鸟（清代民国、郑芳）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F2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63179C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D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9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F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花鸟（近现代、汤文选）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B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0E00C8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9D2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8A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3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牡丹（三老、王霞宙）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4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171D0F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1C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A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6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清供图（清代民国、吴春照）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9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71FFD4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77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0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诚信20251123079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72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书法对联（清代民国、陈鸿奎）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45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F97C4D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F4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5D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3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书法（清代民国、罗嘉杰）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4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D37DA1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8A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1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F5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书法对联（近现代、王轶猛）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7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C56AFF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42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8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8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书法（清代民国、何海鸣）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5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3EC200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70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A3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2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书法（清代民国、朱膺爵）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9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B2A3CB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A0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D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8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花石图（近现代、王文农）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4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7C3487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A34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9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FC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石来运转（近现代、本慧）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1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ECC949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7E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7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8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书法（清代民国、王遇甲）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7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C1E222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6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7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F5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书法（清代民国、王遇甲）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C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5FE4E8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C7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8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BA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书法对联（近现代、王文农）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C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0C0F8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183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B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诚信20251123089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C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书法对联（清代民国、英林）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E1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A23408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998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4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3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万紫千红总是春（当代、魏金修）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3D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D51F7A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92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0E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D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人物（当代、陈孟昕）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B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308884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9A0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1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C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骊日（当代、徐勇民）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5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DFF84B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18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7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4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山水（近现代、张善平）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7F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E4E7E4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F3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E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5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花卉草虫（清代民国、易海翁）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E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93C88E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F2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1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9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梅花扇面（近现代、汤文选）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9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C4B1A9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C38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7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BA5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柳宗元（近现代、聂干因）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6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6E0600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6A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1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2D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书法对联（清代民国、陈嘉谟）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A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B2ABC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A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4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4A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书法扇面（清代民国、萧延平）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3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9FE6BC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80C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1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诚信20251123099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C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书法（清代民国、何成濬）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9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982A7E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8D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9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0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书法（清代民国、张楷）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3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F63B91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42C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0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6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书法对联（近现代、陈义经）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2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DD2687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FA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E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4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书法（近现代、海法法师）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DC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717434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B8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25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A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书法（清代民国、欧阳山尊）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5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DBCCF4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2C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8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2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书法（清代民国、傅鼎）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D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FF19A8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8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B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03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红衣罗汉（清代民国、余龙骧）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1A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51F646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A9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7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5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书法（近现代、王遐举）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A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C7C099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90B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B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0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兰花（清代民国、李兆麟）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E2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1193BD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B12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8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81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书法扇面（清代民国、李兆麟）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58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83812A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35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9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0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山水扇面（清代民国、王恕）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2B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E881C9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223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3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12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书法扇面（清代民国、李镜夫）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E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2BDD09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836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1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D29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兰花扇面（清代民国、何金寿）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1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C62F1F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7D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E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6C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书法扇面（清代民国、陈宝书）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7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93AE71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99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2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2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题钱币拓片（近现代、唐石父）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7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B7478D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8FE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E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B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梅花（当代、程生达）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7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7DD5EA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E8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B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9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书法（清代民国、沈肇年）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8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288570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B8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D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9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墨竹（清代民国、胡之森）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4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FB6EA3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F9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F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95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书法（近现代、于植元）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2A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AC05BC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BC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0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诚信20251123119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1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书法对联（清代民国、黄绍兰）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1C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0D24C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37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C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F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年年有余（清代民国、胡国亭）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4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B3B2EF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118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4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1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山水（近现代、易雪泥）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1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F79698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26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7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6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凝寒（近现代、程宝泓）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0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A8A0BC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7D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CC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4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书法（清代民国、周仁）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99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189C41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E5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E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8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书法（清代民国、雷泽同）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8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0C13F7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667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AF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6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寿（清代民国、苏钟贞）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B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8C33D3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2A3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B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0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四季花鸟四屏（清代民国、刘清安）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3B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38AB6E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4A1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F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F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山水扇面（近现代、徐松安）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8D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44867E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08F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E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F3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书法（近现代、徐松安）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9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AE2B5B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A4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E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诚信20251123129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5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书法册页四帧（清代民国、虚谷）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5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5C2A90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E5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8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2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书法册页（清代民国、范文成）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1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DD16C0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B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1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634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书法（清代民国、胡士贤）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9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F63326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A1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B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F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书法（佚名）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93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A83E9F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83B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A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4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书法（清代民国、镜清）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3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226E8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404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9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1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书法（当代、周韶华）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46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F0144B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C7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0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9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书法扇面（清代民国、黄云鹄）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C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207B24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745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C4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8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收租院图卷（佚名）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544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A9B439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A2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5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5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幽香（近现代、傅梅影）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7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315874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95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A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C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富贵图（近现代、四明一风）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29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2DF6B8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15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0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诚信20251123139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0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年年有余（清代民国、丁介卿）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E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C5E726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6DA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7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7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书法（清代民国、金炼九）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1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A0F0D4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01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9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1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梅花（近现代、闻钧天）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6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288098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899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4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9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书法对联（清代民国、李昌誉）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6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A0F5B6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82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8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5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书法对联（近现代、张昕若）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E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F6478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D71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C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56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打通中西（近现代、刘纲纪）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00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C659D2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9B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3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0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书法四屏（清代民国、周树模）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7A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CEA584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BD4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3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2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兰草（清代民国、刘乃刚）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4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624D97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BB6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6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E9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书法（清代民国、李志仁）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E1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5D3CB7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DB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4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D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书法（清代民国、若愚法师）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6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E01D23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C0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3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E3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书法对联（清代民国、逸云法师）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D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A698FF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92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79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D9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燕来红（近现代、邓少峰）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25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199E33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C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E5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2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书法扇面（清代民国、张文炳）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B8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2015AF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728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0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1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书法（近现代、释有明）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2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1558DF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4B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BC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E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太行山（当代、周石峰）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0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22E519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C7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8E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A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书法对联（清代民国、金炼九）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F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12A885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62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2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7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人物（近现代、廖连贵）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7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6BF16D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C47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A1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9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双青图（近现代、陈志宏）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5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BA45DF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9C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D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3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鱼乐图（近现代、冯今松）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2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DF923B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34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C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诚信20251123159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BE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葡萄（近现代、邓少峰）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0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3D1B78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6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8A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3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山水（近现代、戚叔玉）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C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FA241E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4D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1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9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荷花（近现代、冯今松）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81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16BB74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495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6B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70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夕照图（近现代、李行简）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7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C5CFA2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BD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78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32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竹雀图（近现代、张秋主）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D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CFA239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63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62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D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葡萄（近现代、武石）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F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6A7601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68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3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A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人物双挖（清代民国、易联芳）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3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14F2D2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CC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EA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F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书法（近现代、翟公正）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E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A33376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07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5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3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书法（近现代、曹立庵）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6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70301C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04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C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4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花卉草虫（清代民国、易海翁）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B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120E01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68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3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诚信20251123169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0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书法对联（清代民国、杨守敬）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D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FA5D38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2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D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E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山水（清代民国、贺良朴）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6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59112E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3A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1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5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书法（近现代、王云凡）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F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81CD3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A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B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35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书法（当代、霍春阳）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5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67CB56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09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8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6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山水（近现代、陈风）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4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F6FA0F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A1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2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73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山水（近现代、邱汉桥）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7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863047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03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1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C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书法对联（近现代、冯其庸）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FF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478965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0C6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3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0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虎（近现代、陈作丁）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0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D590F3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9B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9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4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书法（当代、金伯兴）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7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F38AF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CC5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D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9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书法对联（当代、金伯兴）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A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4D573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6E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0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诚信20251123179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5D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人物（当代、孔奇）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C1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FF11D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7B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B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3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山水（当代、孔奇）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A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CAB58F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89B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A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6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人物（当代、孙恩道）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AB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EC18F1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91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C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9D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高风亮节（当代、魏金修）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D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B9D56D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86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8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D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梅兰竹菊四条屏（当代、魏金修）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19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14C53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AE2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D2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50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独步闲庭逐夜凉（当代、李乃蔚）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0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F62C03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B94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1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B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书法（当代、冷军）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7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416F08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944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B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E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竹素斋（当代、冷军）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F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4C461F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6A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5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7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书法（当代、孟庆星）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E5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16EB9E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3D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9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7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书法（当代、熊召政）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0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37A4FC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A5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7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诚信20251123189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9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工笔花卉（当代、徐晓华）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07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433C5E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609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2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B0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八仙过海（当代、罗彬）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CB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CE67AA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15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F4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8E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审李七（当代、罗彬）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3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4F700B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01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4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3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达摩面壁图（当代、彭祖华）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58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BE7A06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09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0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3A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山水（当代、刘鸿伟）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9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27BA95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B2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1B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3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春之曲（当代、董继宁）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F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3642C4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5D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F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A3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山水（近现代、张善平）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ECD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DFE13A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AF6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6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83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竹子（近现代、王文农）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4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36468B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91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0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E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书法（近现代、昌明）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6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54013C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1B6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6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1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山水（近现代、萧采洲）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6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49AC37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567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60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诚信20251123199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9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屈子离骚（近现代、冯今松）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C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B3A502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2B8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3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56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密林深处（近现代、冯今松）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7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54AFD4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109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B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0B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荷塘月色（近现代、冯今松）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C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5B14B0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6A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A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F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花鸟（近现代、陈志宏）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A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8A5B44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39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C1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2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江流天声（当代、王福庆）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8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59D11B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436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E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D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四季图（当代、陈运权）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4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2D969B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F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39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74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重彩脸谱册页（近现代、聂干因）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A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B37842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6CE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2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0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百子图（当代、白维纯）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D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B03FED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B27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D7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C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醉酒图（近现代、聂干因）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3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25F7A9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A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8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6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书法成扇（近现代、鲁慕迅）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F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8B622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88A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C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诚信20251123209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1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书法成扇（近现代、鲁慕迅）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A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07F8D1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F2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728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3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双鸭图（近现代、陈立言）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8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5D21CB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A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9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5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屈原（当代、梁岩）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C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A4470D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6AC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01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E5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有鱼图（近现代、蒋雨浓）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E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A234B4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9D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1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E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武当晨曦（当代、乐建文）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D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6C8BFC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F7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5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B6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东方红（近现代、武石）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E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2647DD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C1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3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C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雨后（近现代、唐大康）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6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380E42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94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7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0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山水（近现代、邓少峰、何冠智）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6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CD3938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6D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EB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B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书法（近现代、黄亮）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0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27D4B3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C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1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F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书法对联（近现代、张昕若）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6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BE1A9F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EB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F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诚信20251123219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2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双鸭图（三老、张振铎）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E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C5030A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CE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3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1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书法（清代民国、王文山）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421E5F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AC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76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B4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山水（近现代、陈作丁）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3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74D600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B8B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3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9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荷花（当代、孔奇）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F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33505A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D4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E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5D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书法四屏（清代民国、冯祥麟）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D1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FDF758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48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0E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4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红梅（近现代、汤文选）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A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1F034E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59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C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7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书法（近现代、吴丈蜀）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9F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60B3CD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74E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5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0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书法（近现代、张昕若）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D24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6E8ACD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1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D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C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山水（近现代、辛克靖）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F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88ED7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F5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7B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B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花卉（近现代、张肇铭、徐松安、易均室）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9B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DB265D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2A8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D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诚信20251123229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8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书法对联（清代民国、樊增祥）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DB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A8AF72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5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A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E9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书法扇面（清代民国、张裕钊）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2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85450C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AE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F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6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书法创业歌六屏（清代民国、李凤森）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31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B7644F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43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F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5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书法（清代民国、孙绳）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1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D27DCD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E5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F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8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书法（清代民国、何佩瑢）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F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5C954E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7F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9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8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有鱼图（清代民国、田桓）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4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10DAA0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64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2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9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王昭君（当代、梁岩）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D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2E9FD2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9D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4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A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书法（清代民国、张知本）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A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B5102A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067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1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F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书法对联（当代、徐本一）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6B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4D079B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10F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5E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0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双雄（当代、冷军）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A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D9ABF5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F1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AA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诚信20251123239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7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书法对联（民国、冯家灏）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A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22C13D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E06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F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B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书法对联（清代民国、冯功成）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4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26B432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534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9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E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虎（近现代、汤文选）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D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798FC2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B82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2F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A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书法中堂（清代民国、沈肇年）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4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5DE907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7BC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6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2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凌霄喜鹊（近现代、赵合俦）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D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5F5A78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1D5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C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D6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书法对联（近现代、曹立庵）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4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FEC1AD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8A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2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1A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书法（清代民国、冯镜）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6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81D9F7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97F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22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D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书法对联（近现代、刘心源）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E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2C9A8D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79A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4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7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花卉（清代民国、戴蘋）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AC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0D336D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7D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C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4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花果（近现代、薛楚凤）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C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6D81A9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6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A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诚信20251123249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A8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书法信札（上款人：冯永轩）（近现代、薛楚凤）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D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3B2790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327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9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5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书法信札（清代民国、王福谦）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2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57C997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E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4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3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书法信札（清代民国、孙庭寿）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8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51D773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E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58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8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书法信札（近现代、陈曾寿）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0A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92080A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B6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51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1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书法信札（清代民国、瓜尔佳氏常兴）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23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EDA279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9C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D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E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书法信札（清代民国、王友梅）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3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0104A1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29A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F6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6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书法信札（近现代、谢国桢）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7F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205E49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1D1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B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E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书法信札（清代民国、王伯恭）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5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E1451C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364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75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2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兰花（清代民国、王柏心）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2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F27DD5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DE2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25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7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常青（近现代、曹立庵）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DC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877DA3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C0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F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8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脸谱（近现代、聂干因）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E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316027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29A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0B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6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黄石山居图（当代、钟孺乾）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1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41FFA8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F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C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3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心象（当代、刘一原）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E4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5A7DA3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A03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8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2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山水（近现代、朱志元）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C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267F2C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795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D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A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秋趣（当代、徐勇民）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2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0DFE4F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424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F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A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花鸟（当代、沈伟）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1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313B7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0A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E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C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竹雀图（当代、沈伟）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1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0602EC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D59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3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4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蝶念花（当代、郝孝飞）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C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BAC719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C2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80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E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清江人家（近现代、邵声朗）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B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E9AD6D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7A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7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诚信20251123269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F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红梅（近现代、汤文选）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69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51B6A4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84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34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9F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桂花（三老、张肇铭）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0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7C24FD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4C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4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B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墨兰斋（近现代、邵声朗）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5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0B4F02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39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28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64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书法（当代、孟庆星）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4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B01821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3D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E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3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大河寻源（当代、周韶华）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1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DE4C2D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927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6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9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丝瓜草虫（近现代、陈志宏）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7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BE2E6D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54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4C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E1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太湖石（清代民国、傅菩禅）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66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5D88A9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733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3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6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书法信札（清代民国、黄瀛元）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5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B885C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F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D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6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书法对联（近现代、王轶猛）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9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D05B28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7C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4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6B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人物四屏（当代、李也青）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C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A7F641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C5D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60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诚信20251123279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0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戈壁之春（近现代、范有信）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9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E0E423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F2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3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5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心经（近现代、本乐）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E1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D59E53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050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C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79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山水（近现代、魏扬）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2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93A3A6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69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5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5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人物（当代、罗彬）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AD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FD6E10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2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5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6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楚词诗意（清代民国、杜树森）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8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91F170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23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9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57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赤壁泛舟（近现代、陈义经）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22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F362CF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D1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9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CB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淡泊明志（近现代、陈义经）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5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9ABBFA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40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C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F1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橄榄（三老、张振铎）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2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3C9E37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87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E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E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草原诗画（当代、张军）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E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DB1F9D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7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5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71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气清千璋（当代、张军）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A5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FE3F5A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496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4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诚信20251123289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4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蝶恋花（当代、郝孝飞）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1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604A6D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B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C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9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蝶恋花（当代、郝孝飞）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3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D448F5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49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B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7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福禄寿喜（近现代、谢申）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A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B36B6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B3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C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4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石涛之意（近现代、唐大康）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5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F4DDCA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E14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F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EA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花卉六祯（近现代、徐松安）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1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EDBD78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79F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4C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人物两幅（当代、李乃蔚）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A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A50F04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D9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6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5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雅庭清读图（当代、李乃蔚）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7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DC4299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60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7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C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农家乐（当代、李乃蔚）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4C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ADEEE6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7D5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7E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4B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激浪（近现代、辛石）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D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64650D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5D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9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2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九九归一（当代、彭祖华）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2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87581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4F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FF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诚信20251123299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0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花鸟（当代、魏金修）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C5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AFAEF8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EE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F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F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山水（当代、周石峰）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7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B4F438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B5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F7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3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山水（当代、周石峰）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F1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EA0B35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B8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0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0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书法（近现代、陈义经）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DD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041F73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265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6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F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人物（当代、郝孝飞）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3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BC5FB2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4A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A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4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花鸟（当代、郝孝飞）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B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709445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18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2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C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菊花（近现代、鲁慕迅）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6A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7EE724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E4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6B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4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苇浪千倾（近现代、鲁慕迅）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9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89CCFD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3D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D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88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书画中堂一套（近现代、邓少峰）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BF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608AF3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721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EB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0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孺子牛（近现代、邵声朗）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8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20E62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81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E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诚信20251123309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1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清水出芙蓉（近现代、邓少峰）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B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A432CF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182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30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D9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牡丹（近现代、赵合俦）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5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BECF8A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4E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1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7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春消息（近现代、汤文选）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6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040FAC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96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B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3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牡丹（近现代、汤文选）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5D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16022B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A62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5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8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花卉（近现代、鲁慕迅）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0F300F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56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6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54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人物（近现代、聂干因）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1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80B5B0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DD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3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2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书法（近现代、吴丈蜀）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3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187E13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EB5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0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E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舞花枝（近现代、冯今松）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0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BA4895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22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9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6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书法（近现代、鲁慕迅）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74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277D00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5B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B5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3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书法（近现代、周华琴）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A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F9D4D2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E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A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诚信20251123319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8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古猿声声报春归（近现代、陈志宏）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0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4D1CCE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33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E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诚信20251123320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7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人物（当代、谢晓虹）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60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2CC7EE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D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1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诚信20251123321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39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人物四帧（当代、王斌）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9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6AB2D4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1D4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34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诚信20251123322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D9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兰花（近现代、彭友善）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43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38B7A2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94D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02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诚信20251123323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0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书法对联（当代、孔可立）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F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22AA43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B2F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C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诚信20251123324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A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书法对联（当代、孔可立）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7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7A675F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15B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7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诚信20251123326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F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书卷多情似故人（近现代、赵丽宏）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B7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B60384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B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E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诚信20251123327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6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岩涯观音（近现代、本乐、项慧云）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2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F98BE2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B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F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诚信20251123328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F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书法（近现代、张昕若）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79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6B3D11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6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A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11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蘋洲渔笛（一册）（民国）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0C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3261EF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FF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35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5A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国立中山大学中国语言研究会诗词专刊（一册）（民国）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F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32F28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D1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50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7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北宋三家词（一册）（民国）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5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F953E9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0A0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61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0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蜕严词（一册）（民国）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F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049995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3F8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0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F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遗山乐府（一册）（民国）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E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7EC731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58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E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A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赵后遗事（一册）（清光绪）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C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9CCB60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86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F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F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东坡乐府（一册）（民国）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D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D3B82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14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86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2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龟巣词（一册）（民国）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B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AF7454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C5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47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F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方舟词（一册）（民国）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2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DA2486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4D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EB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B1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阳春集（一册）（民国）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6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803713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69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8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2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箫台公馀词（一册）（民国）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3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DA48BF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C3F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D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6D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龙洲词（一册）（民国）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8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78E53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F2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E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5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涧泉诗馀（一册）（民国）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A6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F0A487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C7A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B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7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桂隐诗馀（一册）（民国）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E6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1CF70B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98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9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4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汉泉乐府（一册）（民国）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763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127065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634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D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B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矩山词（一册）（民国）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2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8EDD42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CD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E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A4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勤斋词（一册）（民国）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1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520571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5F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4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5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西冷词萃(二册)（清光绪）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A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9E291B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418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5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诚信20251123479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7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自怡轩词选(一函四册)（清嘉庆）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D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579DF9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B7B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7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6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书目答问补正(一函二册)（民国）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8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F4D64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876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6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F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骈体文钞(八册)（清同治）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6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EB76FF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D5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9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4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金石续编(一函六册)（清光绪）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B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3C8FB9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91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98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0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钦定旧唐书(四十八册)（清光绪）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1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763389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51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C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2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乐章集（一册）（民国）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00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A6EB79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8C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7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0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后村长短句（一册）（民国）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A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7BEAA9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4B5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99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1A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水云词（一册）（民国）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4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65769D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6F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3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8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笑笑词（一册）（民国）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5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93C336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15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5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96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疆村丛书总目（一册）（民国）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8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E71994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69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8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诚信20251123489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9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东山词上卷（一册）（民国）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F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DFB0FC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4D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2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7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古山乐府（一册）（民国）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78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9AFCBC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64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B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8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蒲江词稿（一册）（民国）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1E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7C0164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DC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1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A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瓢泉词（一册）（民国）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1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A4CAEC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F4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8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1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遁庵乐府（一册）（民国）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05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7CAE14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3D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6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9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秋溪二隐词（一册）（民国）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1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592B82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0F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4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7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秋声诗馀（一册）（民国）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19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1724B7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940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B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9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竹山词（一册）（民国）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5F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9C7F91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576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F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E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山中白云词卷三(一册）（民国）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3B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3573AF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2B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B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A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中州乐府（一册）（民国）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B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47215D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B2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5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诚信20251123499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95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梦窗词集二（一册）（民国）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E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C9663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E3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B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诚信20251123500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21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宝晋长短句（一册）（民国）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A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725046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E0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1D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诚信20251123501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7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莲社词（一册）（民国）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C3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03837F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E2A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5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诚信20251123502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C6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汉滨诗馀（一册）（民国）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E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A2F572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8D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9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诚信20251123503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4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石湖词（一册）（民国）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0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AA1D2E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F1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3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诚信20251123504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9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屏山词（一册）（民国）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A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432C77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6A6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6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诚信20251123505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D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梦窗词集一（一册）（民国）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F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060B8D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81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3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诚信20251123506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D8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金奁集（一册）（民国）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8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C77268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13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6C1D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（二）玉石器类（共计79件/组）</w:t>
            </w:r>
          </w:p>
        </w:tc>
      </w:tr>
      <w:tr w14:paraId="16A5F52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82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E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43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翡翠鸽子红原石摆件（现代）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C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40F1EB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3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1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3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黄翡元宝型原石摆件（现代）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8C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19A95F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02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71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B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翡翠摆件（现代）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1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AFC743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98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0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B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60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85C760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78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6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32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6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A75762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1F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9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B6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77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B1EA1B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0E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4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6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2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4E86AC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CD2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1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F0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CA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C9672B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216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C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66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贵妃手镯（现代）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C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02E3B8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6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9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7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贵妃手镯（现代）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52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FFAA0C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35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7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B1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大佛公（现代）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A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57A27E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86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9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71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大佛公（现代）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8F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90F086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0A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0A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F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大佛公（现代）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0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34361E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6D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3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7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佛公（现代）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3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10726D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3C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E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2C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佛公（现代）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4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17F67A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863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D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6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佛公（现代）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8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E7D517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45E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2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E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佛公（现代）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3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47A06B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F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C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诚信20251123399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9D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佛公（现代）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D2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FD8CE2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D8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B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8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白金嵌冰种阳绿翡翠饰件（四件套）（现代）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B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9758A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E1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0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5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翡翠四件套（手镯、佛公、手链、福豆、黄金链各1件）（现代）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0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DE549A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A7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7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1D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8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C0A23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3EA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3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B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0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ECC4F7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8E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DE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3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翡翠平安无事牌（现代）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7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985037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CE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6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D1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翡翠墨翠摆件（现代）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8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29CFE9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933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3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60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黄翡原石摆件（现代）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A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504E83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5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D3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9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翡翠吊坠（白金镶嵌，不含链）（现代）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B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FFF029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E2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EF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E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5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FC861C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B48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B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诚信20251123409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CF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E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DB1D89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E0B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0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C3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49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123768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94D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0E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1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8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73CA3C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18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16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A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9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10F65D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AFC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8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1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5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156EF5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C4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D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0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F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1E7BE6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08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C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6F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1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7C8534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7F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F8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3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7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E9E050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B5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70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8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D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5F6B0E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7C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D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1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E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6070E5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8A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E7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诚信20251123419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6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48D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2CC8AC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50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2F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8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0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77032E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9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C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3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23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3763A7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D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F4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8B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34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716EFE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58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4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03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5A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73B59F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804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F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0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4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8B303A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70D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4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65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2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C3C3CD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A00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0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0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8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536936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5E8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E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7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3D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A79B3A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D8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96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6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B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475C17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C5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1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诚信20251123429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E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7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BDB9D1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40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3B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8F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晴底色原石（现代）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9E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B46A2B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9A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A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F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黄翡原石（现代）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B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E6F7D0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10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A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C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和田碧玉佛公挂件（碧玉链）（现代）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2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E7E4B1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AF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F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43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和田白玉马上封侯摆件（现代）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09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45EF2A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A1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3B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3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飘花翡翠美猴献寿挂件（现代）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5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1E0049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5FE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B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2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3A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02CA3C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85F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66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63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和田玉洛阳礼佛图（现代、马健）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C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31CB2F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B7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F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8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翡翠观音挂件（现代）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4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2BAF9D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51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C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9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翡翠三彩佛挂件（现代）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2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EEFB21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87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6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诚信20251123439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99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翡翠喜上梅梢挂件（现代）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1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8B095E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51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54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C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翡翠年年有余挂件（现代）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5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929F01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B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0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92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翡翠龙纹挂件（现代）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4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9FB9F5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FF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8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F9D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翡翠佛公挂件（现代）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9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A83E5A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E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3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2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翡翠如意挂件（现代）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D0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7FAB5F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29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7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29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翡翠白菜挂件（现代）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4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AB4118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E39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C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F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翡翠山水挂件（现代）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9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570135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4E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D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7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翡翠佛公挂件（现代）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9C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D6AB43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9CE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8D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48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翡翠佛公挂件（现代）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1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B3C598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411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B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1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翡翠佛公挂件（现代）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5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AD6D85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F8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B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诚信20251123449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3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翡翠佛公挂件（现代）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9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477480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3A1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74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30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玛瑙随形挂件（现代）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F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B0E745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D5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FC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F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D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A874B6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09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0E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2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和田玉弥勒佛挂件（现代）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6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7691AC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F3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C9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7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琥珀挂件（现代）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6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02F8DC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B53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D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2F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蜜蜡挂件（现代）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3B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AE7529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E27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A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E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和田玉弥勒佛挂件（现代）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B7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ADDC1D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B4D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B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F4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翡翠手镯（现代）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1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6E289A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D7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E1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3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翡翠福寿挂件（现代）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C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651029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FB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6A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DE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翡翠心形挂件（现代）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14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6BDF01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ACF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449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26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诚信20251123459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6B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翡翠佛手挂件（现代）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2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24F144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87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E0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诚信20251123460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4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和田玉弥勒佛挂件（现代）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72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A77D72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13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68D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（三）瓷器及杂项类（共计53件/组）</w:t>
            </w:r>
          </w:p>
        </w:tc>
      </w:tr>
      <w:tr w14:paraId="3AC0108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6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9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诚信20251123329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64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粉彩群仙图四方双耳瓶（清）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2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40F9D8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7B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E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2B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青花加彩描金花卉盘（清）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7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DAB0BB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6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D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E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五彩博古大盘（清）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BA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8502D8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34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A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0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青花釉里红狮子滚绣球碗（清）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C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F8DBC1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84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4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9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粉彩花卉盘（清）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6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48D86F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DBA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0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8D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粉彩博古双耳瓶（清）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E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AC88CE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0A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0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4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青花冰梅纹花觚一对（清）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B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3001B1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4E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0C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E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粉彩天女散花灯笼瓶（民国）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1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5553E1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A0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C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3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粉彩婴戏图盖罐（清）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709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95C79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62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9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5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粉彩携琴访友图帽筒一对（民国）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AE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6786CE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238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93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诚信20251123339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FC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药师（当代、钟鸣）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3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F7616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354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E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C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戏水（当代、钟鸣）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B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27AB2D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B6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8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0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山猫（当代、钟鸣）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7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7CE2B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0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E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3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五虎上将（当代、钟鸣）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D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397924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657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F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10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红木屏风（现代）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3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9550E8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7B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F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D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海柳烟嘴（2个）（现代）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3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BDE0C4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577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7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E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铜打火机（现代）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C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90E629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1B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8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9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石泉壶（当代、徐俊）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D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11D910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29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469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D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E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龙舟（现代、龙从发）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A6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62AEEE2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98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5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1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神女峰（当代、钟鸣）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5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1B6138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4D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8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诚信20251123349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05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皇家观赏望远镜 52-31（现代）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5D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F1362B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48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8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B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粉彩人物瓶（民国）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E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50986E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B0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7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7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绿松石童子拜观音（现代、马健）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87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7D7AD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8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A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5F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绿松石神曲（现代、马健）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C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D0FD46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C3C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2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C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绿松石雕争先恐后摆件（现代、马健）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E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BD90F9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F5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8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C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绿松石雕童趣摆件（现代、马健）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9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1D8141A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81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A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C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绿松石雕霸王别姬摆件（现代、马健）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8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D6FCF3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B8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3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D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绿松石雕观音挂件（现代、马健）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07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B0338C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FF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9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79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绿松石雕渔归摆件（现代、马健）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5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78E0C2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D2E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1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0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绿松石雕满载而归摆件（现代、马健）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A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09AE9E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515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2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诚信20251123359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6F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绿松石雕何仙姑摆件（现代、马健）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FE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9E9A3E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56B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C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467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绿松石雕博古插花摆件（现代、马健）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C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6B8CE7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5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4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4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绿松石雕富贵花瓶摆件（现代、马健）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37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F2F76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27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03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2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粉彩富贵白头赏瓶（民国）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1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82F3E7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36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A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9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青花博古图狮耳瓶（清）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6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21D276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38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6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2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青花凤穿牡丹狮耳瓶（清）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4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88F134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B62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1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D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青花凤穿牡丹狮耳瓶（清）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6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ADD353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6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0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A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青花多宝狮耳瓶（清）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F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8C0C9D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085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17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0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青花凤穿牡丹狮耳瓶（清）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D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504118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6B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B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A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青花花鸟狮耳瓶（清）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3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6CD645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4F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C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诚信20251123369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6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青花凤穿牡丹夔耳瓶（清）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F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C5D7EE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D69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6A0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A1D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青花凤穿牡丹狮耳瓶（清）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B0F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9EA1D5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4D35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EB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5CB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青花凤穿牡丹狮耳瓶（清）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1C3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0B28B3A7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87B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494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4434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594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青花凤穿牡丹狮耳瓶（清）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E26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B97CBF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E3A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495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FB8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诚信20251123373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E28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青花凤穿牡丹狮耳瓶（清）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87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1891420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F16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496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89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诚信20251123374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F32A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青花龙凤狮耳瓶（清）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CF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B77792C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D3BE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497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59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诚信20251123375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78C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青花凤穿牡丹狮耳瓶（清）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B09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5743D8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75E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498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C2D1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诚信20251123376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F72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青花卷草牡丹双喜狮耳瓶（清）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221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4B3EA6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7F57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499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395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诚信20251123377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A54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日式酒壶（民国）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0A5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741A1F0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CBF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206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诚信20251123378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D7B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粉彩花卉花盆（民国）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047E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343AEE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57D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5E9D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诚信20251123379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322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浅绛彩、胭脂红山水六方花盆两只（民国）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D7F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483210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02B3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1F24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诚信20251123380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F0BA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矾红狮纹笔筒（民国）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4D8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4059B97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FE6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902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诚信20251123381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246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青花人物双耳瓶（民国）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437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5AC2C896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139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99512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二、不许上拍的标的（书画古籍类共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0"/>
                <w:szCs w:val="20"/>
                <w:lang w:bidi="ar"/>
              </w:rPr>
              <w:t>计3件/组）</w:t>
            </w:r>
          </w:p>
        </w:tc>
      </w:tr>
      <w:tr w14:paraId="4040E5C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112E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394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诚信20251123102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AA9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书法（清代民国、本禅）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40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2007162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328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682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诚信20251123149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762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革命圣地（近现代、罗鹤鸣）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05F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  <w:tr w14:paraId="6BB0CAA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A55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6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诚信20251123252</w:t>
            </w:r>
          </w:p>
        </w:tc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0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书法信札（近现代、刘正埮）</w:t>
            </w:r>
          </w:p>
        </w:tc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27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B类</w:t>
            </w:r>
          </w:p>
        </w:tc>
      </w:tr>
    </w:tbl>
    <w:p w14:paraId="3ED45A09"/>
    <w:sectPr>
      <w:pgSz w:w="16838" w:h="11906" w:orient="landscape"/>
      <w:pgMar w:top="1474" w:right="1587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72C00"/>
    <w:rsid w:val="07F7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2025-11-03T02:29:00Z</dcterms:created>
  <dc:creator>。</dc:creator>
  <cp:lastModifiedBy>。</cp:lastModifiedBy>
  <dcterms:modified xsi:type="dcterms:W3CDTF">2025-11-03T03:38:52Z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EFFB63ACE5EA4621970AD97BAE9C1E57_11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