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AEEEA">
      <w:pPr>
        <w:keepNext w:val="0"/>
        <w:keepLines w:val="0"/>
        <w:pageBreakBefore w:val="0"/>
        <w:widowControl w:val="0"/>
        <w:tabs>
          <w:tab w:val="left" w:pos="2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CESI小标宋-GB2312" w:hAnsi="CESI小标宋-GB2312" w:eastAsia="CESI小标宋-GB2312" w:cs="CESI小标宋-GB2312"/>
          <w:kern w:val="0"/>
          <w:sz w:val="44"/>
          <w:szCs w:val="44"/>
        </w:rPr>
      </w:pPr>
      <w:r>
        <w:rPr>
          <w:rFonts w:hint="eastAsia" w:ascii="CESI小标宋-GB2312" w:hAnsi="CESI小标宋-GB2312" w:eastAsia="CESI小标宋-GB2312" w:cs="CESI小标宋-GB2312"/>
          <w:kern w:val="0"/>
          <w:sz w:val="44"/>
          <w:szCs w:val="44"/>
          <w:lang w:eastAsia="zh-CN"/>
        </w:rPr>
        <w:t>湖北省</w:t>
      </w:r>
      <w:r>
        <w:rPr>
          <w:rFonts w:hint="eastAsia" w:ascii="CESI小标宋-GB2312" w:hAnsi="CESI小标宋-GB2312" w:eastAsia="CESI小标宋-GB2312" w:cs="CESI小标宋-GB2312"/>
          <w:kern w:val="0"/>
          <w:sz w:val="44"/>
          <w:szCs w:val="44"/>
        </w:rPr>
        <w:t>202</w:t>
      </w:r>
      <w:r>
        <w:rPr>
          <w:rFonts w:hint="eastAsia" w:ascii="CESI小标宋-GB2312" w:hAnsi="CESI小标宋-GB2312" w:eastAsia="CESI小标宋-GB2312" w:cs="CESI小标宋-GB2312"/>
          <w:kern w:val="0"/>
          <w:sz w:val="44"/>
          <w:szCs w:val="44"/>
          <w:lang w:val="en-US" w:eastAsia="zh-CN"/>
        </w:rPr>
        <w:t>5</w:t>
      </w:r>
      <w:r>
        <w:rPr>
          <w:rFonts w:hint="eastAsia" w:ascii="CESI小标宋-GB2312" w:hAnsi="CESI小标宋-GB2312" w:eastAsia="CESI小标宋-GB2312" w:cs="CESI小标宋-GB2312"/>
          <w:kern w:val="0"/>
          <w:sz w:val="44"/>
          <w:szCs w:val="44"/>
        </w:rPr>
        <w:t>年度国家级非物质文化遗产</w:t>
      </w:r>
    </w:p>
    <w:p w14:paraId="105F713A">
      <w:pPr>
        <w:keepNext w:val="0"/>
        <w:keepLines w:val="0"/>
        <w:pageBreakBefore w:val="0"/>
        <w:widowControl w:val="0"/>
        <w:tabs>
          <w:tab w:val="left" w:pos="2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小标宋_GBK" w:hAnsi="方正小标宋_GBK" w:eastAsia="CESI小标宋-GB2312" w:cs="方正小标宋_GBK"/>
          <w:kern w:val="0"/>
          <w:sz w:val="44"/>
          <w:szCs w:val="44"/>
          <w:lang w:eastAsia="zh-CN"/>
        </w:rPr>
      </w:pPr>
      <w:r>
        <w:rPr>
          <w:rFonts w:hint="eastAsia" w:ascii="CESI小标宋-GB2312" w:hAnsi="CESI小标宋-GB2312" w:eastAsia="CESI小标宋-GB2312" w:cs="CESI小标宋-GB2312"/>
          <w:kern w:val="0"/>
          <w:sz w:val="44"/>
          <w:szCs w:val="44"/>
        </w:rPr>
        <w:t>代表性传承人评估</w:t>
      </w:r>
      <w:r>
        <w:rPr>
          <w:rFonts w:hint="eastAsia" w:ascii="CESI小标宋-GB2312" w:hAnsi="CESI小标宋-GB2312" w:eastAsia="CESI小标宋-GB2312" w:cs="CESI小标宋-GB2312"/>
          <w:kern w:val="0"/>
          <w:sz w:val="44"/>
          <w:szCs w:val="44"/>
          <w:lang w:eastAsia="zh-CN"/>
        </w:rPr>
        <w:t>结果公示名单</w:t>
      </w:r>
    </w:p>
    <w:tbl>
      <w:tblPr>
        <w:tblStyle w:val="3"/>
        <w:tblpPr w:leftFromText="181" w:rightFromText="181" w:vertAnchor="text" w:horzAnchor="page" w:tblpX="1107" w:tblpY="114"/>
        <w:tblOverlap w:val="never"/>
        <w:tblW w:w="579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201"/>
        <w:gridCol w:w="1104"/>
        <w:gridCol w:w="1120"/>
        <w:gridCol w:w="1069"/>
        <w:gridCol w:w="2250"/>
        <w:gridCol w:w="885"/>
        <w:gridCol w:w="692"/>
      </w:tblGrid>
      <w:tr w14:paraId="2390B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5644E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624E4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市</w:t>
            </w:r>
          </w:p>
          <w:p w14:paraId="2D7F5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（县、区）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4E3C6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6B00F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00E6C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出生</w:t>
            </w:r>
          </w:p>
          <w:p w14:paraId="6DFC4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年月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4987E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07820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评估结果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0D2B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0A2F6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77E0F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30D29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武汉市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5DAB6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何祚欢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3CFB1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7DF23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1941.03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4C9BE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湖北评书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6E52E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优秀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D6773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sz w:val="28"/>
                <w:szCs w:val="28"/>
              </w:rPr>
            </w:pPr>
          </w:p>
        </w:tc>
      </w:tr>
      <w:tr w14:paraId="348C9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53A71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37AEB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武汉市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1ABA8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姚长生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07794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7037E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1948.02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5F36F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汉剧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36A8A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优秀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6F9B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sz w:val="28"/>
                <w:szCs w:val="28"/>
              </w:rPr>
            </w:pPr>
          </w:p>
        </w:tc>
      </w:tr>
      <w:tr w14:paraId="1E769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1396D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3352D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武汉市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7B9BD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张光明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48734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5EA89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1946.03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24965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楚剧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7D349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优秀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3CF33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</w:rPr>
            </w:pPr>
          </w:p>
        </w:tc>
      </w:tr>
      <w:tr w14:paraId="4CC34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63725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0359C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黄石市阳新县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16670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费丽君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68E67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3B83D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1970.01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5B2DE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采茶戏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00625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优秀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601C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</w:rPr>
            </w:pPr>
          </w:p>
        </w:tc>
      </w:tr>
      <w:tr w14:paraId="42539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2F022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763AA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十堰市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2327E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覃献平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339DB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5EF47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1955.08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18671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武当武术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787FD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优秀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DD56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</w:rPr>
            </w:pPr>
          </w:p>
        </w:tc>
      </w:tr>
      <w:tr w14:paraId="053F1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45FB8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0EDDB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宜昌市伍家岗区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697FD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何建刚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6BB9D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5652D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1969.12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14346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长盛川青砖茶</w:t>
            </w:r>
          </w:p>
          <w:p w14:paraId="0F954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制作技艺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541BB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优秀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795DD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</w:rPr>
            </w:pPr>
          </w:p>
        </w:tc>
      </w:tr>
      <w:tr w14:paraId="4D73D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69916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04E36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宜昌市宜都市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3C64E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赵兴寿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7D2A7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53191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1944.02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739A1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青林寺谜语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4A723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优秀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BECCC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</w:rPr>
            </w:pPr>
          </w:p>
        </w:tc>
      </w:tr>
      <w:tr w14:paraId="0A4A7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374F4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62F54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宜昌市五峰土家族自治县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4371E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王德方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6788B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土家族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00EB6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1962.11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141F4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土家族打溜子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1C61B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优秀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D45A4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</w:rPr>
            </w:pPr>
          </w:p>
        </w:tc>
      </w:tr>
      <w:tr w14:paraId="5CB33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3900E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27E82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宜昌市秭归县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61B24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严明军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54B47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67279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1954.06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1BE46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长江峡江号子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1D68F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优秀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2ED3D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</w:rPr>
            </w:pPr>
          </w:p>
        </w:tc>
      </w:tr>
      <w:tr w14:paraId="2AE56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29FE1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7833A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襄阳市宜城市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01097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胡锐诗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6EB32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54133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1958.06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00D88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襄阳花鼓戏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0BE57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优秀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34277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</w:rPr>
            </w:pPr>
          </w:p>
        </w:tc>
      </w:tr>
      <w:tr w14:paraId="57585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262E5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60A7E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鄂州市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47837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夏祖康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756B6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02922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1963.07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7814B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剪纸（鄂州雕花剪纸）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7AE07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优秀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51406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</w:rPr>
            </w:pPr>
          </w:p>
        </w:tc>
      </w:tr>
      <w:tr w14:paraId="6ED31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6AE24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7C7CF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孝感市云梦县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49743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秦礼刚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01275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3B018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1949.03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0C9E0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云梦皮影戏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06FE8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优秀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F3D3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</w:rPr>
            </w:pPr>
          </w:p>
        </w:tc>
      </w:tr>
      <w:tr w14:paraId="2F647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40716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4D9BD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荆州市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7A64C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毛明康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17B4E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15E63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1948.12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732FE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五虾闹鲇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242D9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优秀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D79C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</w:rPr>
            </w:pPr>
          </w:p>
        </w:tc>
      </w:tr>
      <w:tr w14:paraId="026DD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4F6DA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57A2D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黄冈市黄梅县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5E467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张　辉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3D9EF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31CF9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1962.02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00501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黄梅戏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4713A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优秀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1892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</w:rPr>
            </w:pPr>
          </w:p>
        </w:tc>
      </w:tr>
      <w:tr w14:paraId="1C280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5BA7E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30699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黄冈市红安县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31335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刘寿仙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68562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626F2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1962.04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04178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民间绣活</w:t>
            </w:r>
          </w:p>
          <w:p w14:paraId="06A08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（红安绣活）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0C185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优秀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055E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</w:rPr>
            </w:pPr>
          </w:p>
        </w:tc>
      </w:tr>
      <w:tr w14:paraId="25C68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505F6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0F2C3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随州市曾都区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55372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项绍清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05D45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60CF1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1957.08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01AF0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青铜编钟制作</w:t>
            </w:r>
          </w:p>
          <w:p w14:paraId="0B618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技艺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76E41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优秀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F2EAC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</w:rPr>
            </w:pPr>
          </w:p>
        </w:tc>
      </w:tr>
      <w:tr w14:paraId="57CDC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4B12E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59CBA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恩施州恩施市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29AB6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杨胜伟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64F52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苗族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52D47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1937.06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06A7E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绿茶制作技艺（恩施玉露制作技艺）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54EC0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优秀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A0153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</w:rPr>
            </w:pPr>
          </w:p>
        </w:tc>
      </w:tr>
      <w:tr w14:paraId="5819F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6CBE3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57822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潜江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7DBFD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胡新中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0D5BC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66A83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1953.06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30079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荆州花鼓戏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6950F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优秀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2F96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</w:rPr>
            </w:pPr>
          </w:p>
        </w:tc>
      </w:tr>
      <w:tr w14:paraId="17CBD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1E89A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6BD98E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潜江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67643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严祖斌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572C1E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28B908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</w:rPr>
              <w:t>1952</w:t>
            </w: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</w:rPr>
              <w:t>02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39E878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江汉平原皮影戏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70671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优秀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1C62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</w:rPr>
            </w:pPr>
          </w:p>
        </w:tc>
      </w:tr>
      <w:tr w14:paraId="66BAF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54F4B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4DB68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湖北省京剧院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1CC58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王小蝉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37F5D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441DD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1965.07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658F1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京剧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03843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优秀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D1DE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</w:rPr>
            </w:pPr>
          </w:p>
        </w:tc>
      </w:tr>
      <w:tr w14:paraId="095EA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05FD7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3E2FA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武汉市黄陂区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31860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叶蔚璋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5746E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2D604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1963.01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32B67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木兰传说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098BE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D68E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08AD7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7B4AE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5AFE6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武汉市江岸区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35A5E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张义生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5A3A8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36804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1966.03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1BCBD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汉派彭银亭中药炮制技艺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0D8B0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658E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014E9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3D940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02EC2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武汉市硚口区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5DEA1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龙从发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0C7C5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72FD0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1938.04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689FA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武汉木雕船模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3EBB8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AD83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15B71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6C545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630C1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武汉市汉阳区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38E14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刘卫祥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09D57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4337F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1977.09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795FF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高龙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2E5AB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9A33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3A8E4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6E463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0E8A5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武汉市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15D95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姚俐玲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25D7F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4E5A7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1976.08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19BD2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湖北小曲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7B21D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860C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72681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5C78C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207B3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武汉市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455BA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付群刚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63F45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1CD9D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1956.12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1A74B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湖北大鼓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5C613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848C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41075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522E1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6B037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武汉市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1ACA9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何忠华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7E733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2D2E4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1946.11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61C19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湖北小曲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6F3AD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85E5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6C017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51440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631C7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武汉市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747A2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张一平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43064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06A1A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1948.04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0D1D7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楚剧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48AAD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18E4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40CA2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20739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35908CB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hanging="1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武汉市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52A815AA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hanging="11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夏青玲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47EBF03B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hanging="11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06F43FCD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hanging="11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1967.12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573C7F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楚剧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5A1245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B5A0E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5E47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2D822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66F62D4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hanging="1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武汉市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2EC05F36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hanging="11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凃崇华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584B6EEA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hanging="11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32B57BB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hanging="11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1948.03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106543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楚剧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2C28C9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B654F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B512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0E587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30DF1CB8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武汉市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023712B0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胡和颜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3B1A16C3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177882FB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1947.11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41534967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汉剧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10512E7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F46C8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39E2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0D81F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2C7F4D9A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武汉市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7B40B1C3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程良美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5C76B52C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5F466B4F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1941.07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42A5BC6E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汉剧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5508661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5502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30CB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0FB3F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62F46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武汉市江汉区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38878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黄圣辉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4419E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39E4F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1936.10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54F49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汉绣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48EA4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DD39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C54C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380D4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4EAD858C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武汉市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732B761D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夏菊花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326D5918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209892BD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1937.10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43ABFC2D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武汉杂技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5A06A052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B367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E087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49498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055E54D0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武汉市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2BD8084A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吴卫民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58FD840B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5EB82275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1951.07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18C6E5E7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武汉杂技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72E10483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E09E7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FD6A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57F00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2FCE0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黄石阳新县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64E4B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蔡月娥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200D7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30915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1936.04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5961C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民间绣活</w:t>
            </w:r>
          </w:p>
          <w:p w14:paraId="34908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（阳新布贴）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40BF2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A67B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EDE1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14BB7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1B8C4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黄石大冶市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7F391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尹国安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3794A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2F304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1978.09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596EF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大冶石雕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464EC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2AD1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20C9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103AB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25DE2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十堰市竹溪县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6C17C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黄彩平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3F0FD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1F800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1957.05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19731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汉调二簧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73611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D511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BCBC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66304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780A5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十堰市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5C555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赵连武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1C8DA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62C37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1973.02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33430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武当山</w:t>
            </w:r>
          </w:p>
          <w:p w14:paraId="213F6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宫观道乐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344CF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E408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A0EB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3E23F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73CCF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十堰市郧阳区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1EDD2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史　清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70AF5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39101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1962.09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1FFBC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郧阳凤凰灯舞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34EDB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01F7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AA18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510FB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36E5B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十堰市丹江口市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30E8E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bookmarkStart w:id="0" w:name="_GoBack"/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候</w:t>
            </w:r>
            <w:bookmarkEnd w:id="0"/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同贵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6FF07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6012C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1945.03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0BDED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吕家河民歌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61F45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AFCC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C910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3BF45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56EFB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宜昌市兴山县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2F7D6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陈家珍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5C16C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0DA9D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1936.01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016D0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兴山民歌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3CDB7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38CB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42B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1BAAD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1104D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宜昌市兴山县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2335F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彭泗德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3FABA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70033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1931.09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410AB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兴山民歌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08251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059E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7094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5683D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5D495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宜昌市兴山县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0ECF7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万会知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031BE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769EA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1963.07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251FA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兴山民歌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46DAD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E40B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7669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3D470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34604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宜昌市兴山县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7ECC2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李作权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5F427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6B000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1949.12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5220B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王昭君传说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39D24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E1A2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3F95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411F5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7CBC3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宜昌市夷陵区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5F71A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肖世芹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31DE8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4C741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1946.05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318BE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宜昌薅草锣鼓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3CAF2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D746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7DB2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0ECBC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415F5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宜昌市夷陵区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37C36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刘德芳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3D2B3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2C56B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1938.10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309C1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下堡坪民间故事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1529C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B07E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D8C5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386EE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17532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宜昌市远安县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59E59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陈德望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1769B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0DF14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1957.09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3CDB0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远安呜音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6EABD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AB99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55C4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04A82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1E733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宜昌市枝江市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022D5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李从海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54E7D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54643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1955.08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3199B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枝江民间吹打乐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7E092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E2E9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5DC4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797BB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33BBE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宜昌市当阳市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474C1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关章训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58E66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56A25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1941.01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5B964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当阳关陵庙会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1FA0A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041A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91D0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4E1CF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0AD90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宜昌市五峰</w:t>
            </w:r>
          </w:p>
          <w:p w14:paraId="06A47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土家族自治县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6B81B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简伯元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4D2AE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土家族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2B9E0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1944.05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03ECE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土家族打溜子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483AF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6B8A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A7EA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1B658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3F524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宜昌市五峰</w:t>
            </w:r>
          </w:p>
          <w:p w14:paraId="566A6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土家族自治县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049A5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毛方明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7681F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土家族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04BCD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1964.02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1D33C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土家族撒叶儿嗬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541FB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ADC4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D3FC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6DB8D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1F2E2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宜昌市五峰</w:t>
            </w:r>
          </w:p>
          <w:p w14:paraId="58002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土家族自治县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6E2CA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陆先模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636A3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土家族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2FF56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1966.12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4B7A8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南曲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17354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71A4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023C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54FEB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7A2C5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宜昌市秭归县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47C76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谭国政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368CC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4ABF7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1947.03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33D38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屈原故里端午</w:t>
            </w:r>
          </w:p>
          <w:p w14:paraId="69FCF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习俗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4A258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21C2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B691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74DC0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0C3E7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宜昌市秭归县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7186D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向富昌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395E0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7CB75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1951.05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2A08A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屈原故里端午</w:t>
            </w:r>
          </w:p>
          <w:p w14:paraId="0B47F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习俗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3305B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8121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9AAE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68402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33F97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宜昌市长阳</w:t>
            </w:r>
          </w:p>
          <w:p w14:paraId="0009F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土家族自治县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434B0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李德翠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6CE9A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土家族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1F85D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1952.12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79364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长阳山歌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2CE0F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D6AF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F4CC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6221C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0485D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襄阳市南漳县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6BC1B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刘国福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51897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173A5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1957.11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0C031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呜音喇叭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6B8AC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1855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9C05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39E6F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193AD16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襄阳市保康县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69362FB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王述银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2D0F2BA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629AF05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1953.12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2D84BCA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沮水呜音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77DFE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6EF0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C03A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0DE4F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39EF3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襄阳市老河口市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1AAAF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余家冰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44AC2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2B631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1944.01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6F64E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老河口丝弦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1E98A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1819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FEA9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26A83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0F010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鄂州市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4FA2D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汪道长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090DA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7D4CF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1947.09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4EAF8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锣鼓艺术</w:t>
            </w:r>
          </w:p>
          <w:p w14:paraId="37512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（鄂州牌子锣）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36A1C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F5CF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C6ED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2372B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1EAF5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鄂州市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55267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刘桂生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0CF24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067A7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1947.10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652EE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端午节</w:t>
            </w:r>
          </w:p>
          <w:p w14:paraId="5C40A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（泽林旱龙舟）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56069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5953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CC59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34C8D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4BE92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鄂州市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48834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严基树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4C453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569A1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1952.09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5DA76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元宵节</w:t>
            </w:r>
          </w:p>
          <w:p w14:paraId="6BE02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（百节龙习俗）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3BFB2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5DFC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4FB6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5FC11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4E538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孝感市孝南区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3F536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池福新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64540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2CF2B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1955.01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12094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孝感雕花剪纸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461C4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D241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BBA5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6D04E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00C85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孝感市孝南区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710BC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管丽芳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55967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4B087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1954.03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7FD52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孝感雕花剪纸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58FAA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FB77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6D1F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4F0CD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78CE4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荆州市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3B1CE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敖朝宗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7FC66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1F647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1944.05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3FF89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铅锡刻镂技艺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2BBB6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0718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A46B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76255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4EF54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荆州市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4F167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邹德香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4B7DF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59756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1948.01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73D0E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楚式漆器髹饰</w:t>
            </w:r>
          </w:p>
          <w:p w14:paraId="6A032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技艺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41C6F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C22F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A441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392D8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5831E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荆州市荆州区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3807E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王兆珍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33F40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52844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1938.02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3A669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马山民歌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3CA02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F6D8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1B0F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54F69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64F19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荆州市荆州区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7D879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黄清芳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2A7B3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10C48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1956.12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2BE16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马山民歌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0AC2B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36B0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4FF3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0A040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0954F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黄冈市麻城市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4361B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曾美玲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513EC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1CDDD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1965.02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43243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东路花鼓戏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018B9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CFD7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5F28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03A6D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44051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黄冈市黄梅县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32A88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石九梅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144EF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019EF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1951.07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25D27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黄梅挑花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747C2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69F9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B7A5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tcBorders>
              <w:top w:val="single" w:color="auto" w:sz="4" w:space="0"/>
            </w:tcBorders>
            <w:noWrap/>
            <w:vAlign w:val="center"/>
          </w:tcPr>
          <w:p w14:paraId="64073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2201" w:type="dxa"/>
            <w:tcBorders>
              <w:top w:val="single" w:color="auto" w:sz="4" w:space="0"/>
            </w:tcBorders>
            <w:noWrap/>
            <w:vAlign w:val="center"/>
          </w:tcPr>
          <w:p w14:paraId="1762E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黄冈市黄梅县</w:t>
            </w:r>
          </w:p>
        </w:tc>
        <w:tc>
          <w:tcPr>
            <w:tcW w:w="1104" w:type="dxa"/>
            <w:tcBorders>
              <w:top w:val="single" w:color="auto" w:sz="4" w:space="0"/>
            </w:tcBorders>
            <w:noWrap/>
            <w:vAlign w:val="center"/>
          </w:tcPr>
          <w:p w14:paraId="115BF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周洪年</w:t>
            </w:r>
          </w:p>
        </w:tc>
        <w:tc>
          <w:tcPr>
            <w:tcW w:w="1120" w:type="dxa"/>
            <w:tcBorders>
              <w:top w:val="single" w:color="auto" w:sz="4" w:space="0"/>
            </w:tcBorders>
            <w:noWrap/>
            <w:vAlign w:val="center"/>
          </w:tcPr>
          <w:p w14:paraId="09E27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1069" w:type="dxa"/>
            <w:tcBorders>
              <w:top w:val="single" w:color="auto" w:sz="4" w:space="0"/>
            </w:tcBorders>
            <w:noWrap/>
            <w:vAlign w:val="center"/>
          </w:tcPr>
          <w:p w14:paraId="07960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1963.12</w:t>
            </w:r>
          </w:p>
        </w:tc>
        <w:tc>
          <w:tcPr>
            <w:tcW w:w="2250" w:type="dxa"/>
            <w:tcBorders>
              <w:top w:val="single" w:color="auto" w:sz="4" w:space="0"/>
            </w:tcBorders>
            <w:noWrap/>
            <w:vAlign w:val="center"/>
          </w:tcPr>
          <w:p w14:paraId="35CAF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黄梅戏</w:t>
            </w:r>
          </w:p>
        </w:tc>
        <w:tc>
          <w:tcPr>
            <w:tcW w:w="885" w:type="dxa"/>
            <w:tcBorders>
              <w:top w:val="single" w:color="auto" w:sz="4" w:space="0"/>
            </w:tcBorders>
            <w:noWrap/>
            <w:vAlign w:val="center"/>
          </w:tcPr>
          <w:p w14:paraId="0F3A4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692" w:type="dxa"/>
            <w:tcBorders>
              <w:top w:val="single" w:color="auto" w:sz="4" w:space="0"/>
              <w:right w:val="single" w:color="000000" w:sz="4" w:space="0"/>
            </w:tcBorders>
            <w:noWrap/>
            <w:vAlign w:val="center"/>
          </w:tcPr>
          <w:p w14:paraId="7BB89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51C3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6" w:type="dxa"/>
            <w:tcBorders>
              <w:top w:val="single" w:color="auto" w:sz="4" w:space="0"/>
            </w:tcBorders>
            <w:noWrap/>
            <w:vAlign w:val="center"/>
          </w:tcPr>
          <w:p w14:paraId="49D5C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2201" w:type="dxa"/>
            <w:tcBorders>
              <w:top w:val="single" w:color="auto" w:sz="4" w:space="0"/>
            </w:tcBorders>
            <w:noWrap/>
            <w:vAlign w:val="center"/>
          </w:tcPr>
          <w:p w14:paraId="75875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黄冈市武穴市</w:t>
            </w:r>
          </w:p>
        </w:tc>
        <w:tc>
          <w:tcPr>
            <w:tcW w:w="1104" w:type="dxa"/>
            <w:tcBorders>
              <w:top w:val="single" w:color="auto" w:sz="4" w:space="0"/>
            </w:tcBorders>
            <w:noWrap/>
            <w:vAlign w:val="center"/>
          </w:tcPr>
          <w:p w14:paraId="414E4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张业金</w:t>
            </w:r>
          </w:p>
        </w:tc>
        <w:tc>
          <w:tcPr>
            <w:tcW w:w="1120" w:type="dxa"/>
            <w:tcBorders>
              <w:top w:val="single" w:color="auto" w:sz="4" w:space="0"/>
            </w:tcBorders>
            <w:noWrap/>
            <w:vAlign w:val="center"/>
          </w:tcPr>
          <w:p w14:paraId="73ACF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1069" w:type="dxa"/>
            <w:tcBorders>
              <w:top w:val="single" w:color="auto" w:sz="4" w:space="0"/>
            </w:tcBorders>
            <w:noWrap/>
            <w:vAlign w:val="center"/>
          </w:tcPr>
          <w:p w14:paraId="61834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1950.10</w:t>
            </w:r>
          </w:p>
        </w:tc>
        <w:tc>
          <w:tcPr>
            <w:tcW w:w="2250" w:type="dxa"/>
            <w:tcBorders>
              <w:top w:val="single" w:color="auto" w:sz="4" w:space="0"/>
            </w:tcBorders>
            <w:noWrap/>
            <w:vAlign w:val="center"/>
          </w:tcPr>
          <w:p w14:paraId="5B4DD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岳家拳</w:t>
            </w:r>
          </w:p>
        </w:tc>
        <w:tc>
          <w:tcPr>
            <w:tcW w:w="885" w:type="dxa"/>
            <w:tcBorders>
              <w:top w:val="single" w:color="auto" w:sz="4" w:space="0"/>
            </w:tcBorders>
            <w:noWrap/>
            <w:vAlign w:val="center"/>
          </w:tcPr>
          <w:p w14:paraId="59A50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692" w:type="dxa"/>
            <w:tcBorders>
              <w:top w:val="single" w:color="auto" w:sz="4" w:space="0"/>
              <w:right w:val="single" w:color="000000" w:sz="4" w:space="0"/>
            </w:tcBorders>
            <w:noWrap/>
            <w:vAlign w:val="center"/>
          </w:tcPr>
          <w:p w14:paraId="4D0B8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097C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79FEE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1F862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黄冈市蕲春县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458D7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韩善明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3A526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5983F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1966.03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2BA04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蕲春艾灸疗法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222A0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3E52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45AF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0146F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4F701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黄冈市黄梅县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21DFC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雷　杰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1F3F6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25956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1965.01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57A85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岳家拳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08357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9839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648A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3A956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0AB8F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咸宁市咸安区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20448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镇水清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3CE2A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2B7FB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1975.03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690C2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镇氏风湿病及马钱子疗法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3B44B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FB1F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F186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4C607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32F06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咸宁市通山县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5A11F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熊应华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372F7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314E3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1951.08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07184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通山木雕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5F2B0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EDF0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E32B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1223B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7119F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随州市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50978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何相安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7A7FC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6B6C0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1956.05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1CC85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随州花鼓戏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5BF7D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6F16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CCA3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45AAB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3A493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恩施州宣恩县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6FBF2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冷浩然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76F0F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侗族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62469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1944.10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535F7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薅草锣鼓（宣恩薅草锣鼓）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7E08E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28D3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7F2D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0D3EA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3F1EC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恩施州恩施市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115B9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孟永香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3B987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4F0D1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1946.02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12B08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灯戏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0DF5D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EA28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5B23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06D3D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6F435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恩施州利川市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31C01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刘守红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1393A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土家族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77143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1987.08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31DFB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肉连响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55CD5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5F89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0469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11E5E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252E8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恩施州巴东县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2A7E8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黄在秀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48A53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土家族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28A19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1953.06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6F615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土家族撒叶儿嗬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53C55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2041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09C5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6A92A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7A7E1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恩施州咸丰县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6EF96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杨道运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4915F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土家族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085A4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1947.07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7CF5A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《南剧》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4587B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CFFC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F531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34251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7850D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恩施州咸丰县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3C5CE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万桃元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0A1FA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土家族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58FEE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1956.02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25AE8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《土家族吊脚楼营造技艺》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1DD8C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A74F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A51B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20E8E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2EAE3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恩施州来凤县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41753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彭承金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1C18E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土家族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6F8BF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1967.12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32B52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土家族摆手舞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0AA9E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2AEC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B6F8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39FAB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60A3F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仙桃市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7C638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邓友谱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4E19F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汉族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61F33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1947.09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657CF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麦秆剪贴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20782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234A8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BC3A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4D8E6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485C2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仙桃市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50065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潘爱芳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7BF2A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4119D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1945.09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554BE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荆州花鼓戏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42C0D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09A0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8F3C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10D4C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06A6C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仙桃市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34DBA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马又甫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39201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1DF23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1950.06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7D2FC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仙桃雕花剪纸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2EDFA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BB8F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C9FE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7D7BC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30373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潜江市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74AD7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汤先成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74BF0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18D95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1953.10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04EC9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江汉平原皮影戏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4D3E9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E53D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2391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5FEE3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1EFEA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潜江市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14241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刘年华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0AAA4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3D742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1949.12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42044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江汉平原皮影戏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44CFF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3C51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DAF9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1E8EE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73340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潜江市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5FBFE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孙世安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52369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5885F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1947.02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70654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荆州花鼓戏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72E71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438B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CE40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2AA2B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3EFEB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潜江市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4B621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李春华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309E0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6000F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1954.03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598AF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荆州花鼓戏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557E2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7CC3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6146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4905B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7E50EC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潜江市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35321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吴培义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2C6E4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39759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</w:rPr>
              <w:t>1955</w:t>
            </w: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79F5C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8"/>
                <w:szCs w:val="28"/>
                <w:lang w:val="en-US" w:eastAsia="zh-CN"/>
              </w:rPr>
              <w:t>荆州花鼓戏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47CA2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102C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59B1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43CC2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1AA09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神农架林区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5F45D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陈切松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4981B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1FDC2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1976.02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1F562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黑暗传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4A4B7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11A4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CDB1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01949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5F3E5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湖北省博物馆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02A2F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袁嘉骐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4EFA6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51AC8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1954.07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7D226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石雕（绿松石雕）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26D64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19CC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4E51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3FB57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47982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湖北省戏曲艺术剧院有限责任</w:t>
            </w:r>
          </w:p>
          <w:p w14:paraId="50C03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公司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25A9A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彭青莲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31407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4A0EB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1957.03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4BE11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楚剧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596CB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B0B9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90DC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4F51A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12693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湖北省戏曲艺术剧院有限责任</w:t>
            </w:r>
          </w:p>
          <w:p w14:paraId="62B17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公司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2C5BE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李祖勋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62D7F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69D36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1949.12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3F03D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楚剧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0D2E5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93D0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13CD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73838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583C2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湖北省戏曲艺术剧院有限责任</w:t>
            </w:r>
          </w:p>
          <w:p w14:paraId="3FBB4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公司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5F44D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程彩萍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4721D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3EE78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1944.12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49029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汉剧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15B3A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4885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ABFE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70DCB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754B6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湖北省戏曲艺术剧院有限责任</w:t>
            </w:r>
          </w:p>
          <w:p w14:paraId="0F4DE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公司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11645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杨　俊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4A562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42DA4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1963.11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2C0DA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黄梅戏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7A805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8B94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0DA5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6CB10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49E27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湖北省京剧院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672EE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朱世慧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1B565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1F5DD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1947.01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57315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京剧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22052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19B7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FA22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14442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47B73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湖北省京剧院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2CE04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杨至芳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0CDE2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76FA7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1945.04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0ACCE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京剧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212CE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898E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E531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46" w:type="dxa"/>
            <w:tcBorders>
              <w:tl2br w:val="nil"/>
              <w:tr2bl w:val="nil"/>
            </w:tcBorders>
            <w:noWrap/>
            <w:vAlign w:val="center"/>
          </w:tcPr>
          <w:p w14:paraId="73588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/>
            <w:vAlign w:val="center"/>
          </w:tcPr>
          <w:p w14:paraId="3EECD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湖北省京剧院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08B65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裴咏杰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/>
            <w:vAlign w:val="center"/>
          </w:tcPr>
          <w:p w14:paraId="2FE5E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noWrap/>
            <w:vAlign w:val="center"/>
          </w:tcPr>
          <w:p w14:paraId="14D37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1962.01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/>
            <w:vAlign w:val="center"/>
          </w:tcPr>
          <w:p w14:paraId="3B349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京剧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7B4A2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692" w:type="dxa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FA29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AD7F6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</w:pPr>
    </w:p>
    <w:p w14:paraId="18D8B272">
      <w:pPr>
        <w:pStyle w:val="2"/>
        <w:widowControl/>
        <w:shd w:val="clear" w:color="auto" w:fill="FFFFFF"/>
        <w:wordWrap w:val="0"/>
        <w:spacing w:before="0" w:beforeAutospacing="0" w:after="0" w:afterAutospacing="0" w:line="520" w:lineRule="exact"/>
        <w:ind w:firstLine="420"/>
        <w:jc w:val="center"/>
        <w:rPr>
          <w:rFonts w:hint="eastAsia" w:ascii="CESI仿宋-GB2312" w:hAnsi="CESI仿宋-GB2312" w:eastAsia="CESI仿宋-GB2312" w:cs="CESI仿宋-GB2312"/>
          <w:kern w:val="2"/>
          <w:sz w:val="32"/>
          <w:szCs w:val="32"/>
        </w:rPr>
      </w:pPr>
    </w:p>
    <w:p w14:paraId="0710EFE0"/>
    <w:sectPr>
      <w:pgSz w:w="11906" w:h="16838"/>
      <w:pgMar w:top="1440" w:right="1644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A2F316C-9976-4C6C-B6FE-167938B5D2A1}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2" w:fontKey="{5AE634AA-BB29-426D-8BF2-AD76880CD00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084CC5C7-007C-46D9-88A8-1C801E800006}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  <w:embedRegular r:id="rId4" w:fontKey="{BBDFD574-7D61-4D1C-B2A9-6F854F4BD34C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5" w:fontKey="{4CA7524E-01CD-4382-8E43-174EF84BFC1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67E5C0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F5959"/>
    <w:rsid w:val="1DCF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ab298dc4-6d16-47b3-a653-3815fb8305d4</errorID>
      <errorWord>凃</errorWord>
      <group>L1_Word</group>
      <groupName>字词问题</groupName>
      <ability>L2_Variant</ability>
      <abilityName>异形词</abilityName>
      <candidateList>
        <item>涂</item>
      </candidateList>
      <explain>词汇[凃]的规范词形写作[涂]。</explain>
      <paraID>2EC05F36</paraID>
      <start>0</start>
      <end>1</end>
      <status>ignored</status>
      <modifiedWord/>
      <trackRevisions>false</trackRevisions>
    </reviewItem>
    <reviewItem>
      <errorID>8e3f6b01-22f5-4622-88ca-d31863374de6</errorID>
      <errorWord>二簧</errorWord>
      <group>L1_Word</group>
      <groupName>字词问题</groupName>
      <ability>L2_Variant</ability>
      <abilityName>异形词</abilityName>
      <candidateList>
        <item>二黄</item>
      </candidateList>
      <explain>词汇[二簧]的规范词形写作[二黄]。</explain>
      <paraID>1973139C</paraID>
      <start>2</start>
      <end>4</end>
      <status>ignored</status>
      <modifiedWord/>
      <trackRevisions>false</trackRevisions>
    </reviewItem>
    <reviewItem>
      <errorID>1bb9b035-5928-466a-8fe7-28529ab8c252</errorID>
      <errorWord>候</errorWord>
      <group>L1_Word</group>
      <groupName>字词问题</groupName>
      <ability>L2_Typo</ability>
      <abilityName>字词错误</abilityName>
      <candidateList>
        <item>侯</item>
      </candidateList>
      <explain>存在发音相同字词的误用。</explain>
      <paraID>30E8EB04</paraID>
      <start>0</start>
      <end>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35ed47a-f348-48d4-a54d-312f8e965f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2026-06-05T08:37:00Z</dcterms:created>
  <dc:creator>。</dc:creator>
  <cp:lastModifiedBy>。</cp:lastModifiedBy>
  <dcterms:modified xsi:type="dcterms:W3CDTF">2026-06-05T08:39:21Z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4E0FFAB651CE47B293899133FB6B5C28_11</vt:lpwstr>
  </property>
  <property fmtid="{D5CDD505-2E9C-101B-9397-08002B2CF9AE}" pid="4" name="KSOTemplateDocerSaveRecord">
    <vt:lpwstr>eyJoZGlkIjoiZDcwMTU5ZmU2NTJlMjdlYjU1MDdjNGFiMDI4ZDhhYmEiLCJ1c2VySWQiOiIxNTg4OTM2ODQxIn0=</vt:lpwstr>
  </property>
</Properties>
</file>