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50764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8</w:t>
      </w:r>
    </w:p>
    <w:p w14:paraId="0CDB4460">
      <w:pPr>
        <w:rPr>
          <w:rFonts w:hint="eastAsia"/>
          <w:b w:val="0"/>
          <w:bCs w:val="0"/>
          <w:color w:val="auto"/>
          <w:highlight w:val="none"/>
        </w:rPr>
      </w:pPr>
    </w:p>
    <w:p w14:paraId="6BD2B911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模板一：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档案袋正面封面（打印时请删除此行）</w:t>
      </w:r>
    </w:p>
    <w:p w14:paraId="646FB18B">
      <w:pPr>
        <w:rPr>
          <w:rFonts w:hint="eastAsia"/>
          <w:b w:val="0"/>
          <w:bCs w:val="0"/>
          <w:color w:val="auto"/>
          <w:sz w:val="44"/>
          <w:szCs w:val="44"/>
          <w:highlight w:val="none"/>
        </w:rPr>
      </w:pPr>
    </w:p>
    <w:p w14:paraId="0A9995A4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  <w:t>湖北省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  <w:lang w:eastAsia="zh-CN"/>
        </w:rPr>
        <w:t>群众文化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  <w:lang w:val="en-US" w:eastAsia="zh-CN"/>
        </w:rPr>
        <w:t>专业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  <w:t>技术</w:t>
      </w:r>
    </w:p>
    <w:p w14:paraId="1EE425AC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  <w:lang w:val="en-US" w:eastAsia="zh-CN"/>
        </w:rPr>
        <w:t>职称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  <w:t>评审申报材料</w:t>
      </w:r>
    </w:p>
    <w:p w14:paraId="1222DA6E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52"/>
          <w:szCs w:val="52"/>
          <w:highlight w:val="none"/>
        </w:rPr>
      </w:pPr>
    </w:p>
    <w:p w14:paraId="511BBD8E">
      <w:pPr>
        <w:jc w:val="center"/>
        <w:rPr>
          <w:rFonts w:hint="eastAsia"/>
          <w:b w:val="0"/>
          <w:bCs w:val="0"/>
          <w:color w:val="auto"/>
          <w:highlight w:val="none"/>
        </w:rPr>
      </w:pPr>
    </w:p>
    <w:p w14:paraId="69D732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姓    名：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1F05558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现任职务：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429ED64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申报专业：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2C8ED6D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申报级别：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31AD296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申报类型：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2DD6E8D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申报年度：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2708AC5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none"/>
          <w:lang w:val="en-US" w:eastAsia="zh-CN"/>
        </w:rPr>
        <w:t>工作单位：</w:t>
      </w:r>
      <w:r>
        <w:rPr>
          <w:rFonts w:hint="eastAsia"/>
          <w:b w:val="0"/>
          <w:bCs w:val="0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</w:t>
      </w:r>
    </w:p>
    <w:p w14:paraId="5A8F078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2DE6E398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 w14:paraId="7E132542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模板二：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档案袋底部封条（打印时请删除此行）</w:t>
      </w:r>
    </w:p>
    <w:p w14:paraId="272A137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2361463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2207118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2A46CD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15" w:lineRule="auto"/>
        <w:jc w:val="center"/>
        <w:textAlignment w:val="auto"/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>请沿此虚线裁剪</w:t>
      </w:r>
    </w:p>
    <w:p w14:paraId="133E67C5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8" w:firstLineChars="2004"/>
        <w:jc w:val="both"/>
        <w:textAlignment w:val="auto"/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b w:val="0"/>
          <w:bCs w:val="0"/>
          <w:color w:val="auto"/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92710</wp:posOffset>
                </wp:positionV>
                <wp:extent cx="2628265" cy="0"/>
                <wp:effectExtent l="0" t="4445" r="0" b="508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3460" y="3472180"/>
                          <a:ext cx="2628265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05pt;margin-top:7.3pt;height:0pt;width:206.95pt;z-index:251660288;mso-width-relative:page;mso-height-relative:page;" filled="f" stroked="t" coordsize="21600,21600" o:gfxdata="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4Wzo9dQAAAAIAQAADwAAAAAAAAABACAAAAAiAAAAZHJzL2Rvd25yZXYueG1sUEsBAhQAFAAAAAgA&#10;h07iQElW9vHwAQAAvAMAAA4AAAAAAAAAAQAgAAAAIwEAAGRycy9lMm9Eb2MueG1sUEsFBgAAAAAG&#10;AAYAWQEAAIUFAAAAAA==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 w:val="0"/>
          <w:color w:val="auto"/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91440</wp:posOffset>
                </wp:positionV>
                <wp:extent cx="2592070" cy="0"/>
                <wp:effectExtent l="0" t="4445" r="0" b="508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pt;margin-top:7.2pt;height:0pt;width:204.1pt;z-index:251661312;mso-width-relative:page;mso-height-relative:page;" filled="f" stroked="t" coordsize="21600,21600" o:gfxdata="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v448N1wAAAAkB&#10;AAAPAAAAAAAAAAEAIAAAACIAAABkcnMvZG93bnJldi54bWxQSwECFAAUAAAACACHTuJAKPXai+MB&#10;AACwAwAADgAAAAAAAAABACAAAAAmAQAAZHJzL2Uyb0RvYy54bWxQSwUGAAAAAAYABgBZAQAAewUA&#10;AAAA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sym w:font="Wingdings" w:char="0022"/>
      </w:r>
    </w:p>
    <w:p w14:paraId="2AFEB45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姓    名：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 xml:space="preserve">     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lang w:val="en-US" w:eastAsia="zh-CN"/>
        </w:rPr>
        <w:t>申报级别：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</w:t>
      </w:r>
    </w:p>
    <w:p w14:paraId="3C1144C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both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申报专业：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 xml:space="preserve">     申报类型：</w:t>
      </w:r>
      <w:r>
        <w:rPr>
          <w:rFonts w:hint="eastAsia" w:ascii="黑体" w:hAnsi="黑体" w:eastAsia="黑体" w:cs="黑体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</w:t>
      </w:r>
    </w:p>
    <w:p w14:paraId="0FAEAAA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4208" w:firstLineChars="2004"/>
        <w:jc w:val="both"/>
        <w:textAlignment w:val="auto"/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b w:val="0"/>
          <w:bCs w:val="0"/>
          <w:color w:val="auto"/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-26035</wp:posOffset>
                </wp:positionH>
                <wp:positionV relativeFrom="paragraph">
                  <wp:posOffset>102870</wp:posOffset>
                </wp:positionV>
                <wp:extent cx="2628265" cy="0"/>
                <wp:effectExtent l="0" t="4445" r="0" b="508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13460" y="3472180"/>
                          <a:ext cx="2628265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2.05pt;margin-top:8.1pt;height:0pt;width:206.95pt;z-index:251662336;mso-width-relative:page;mso-height-relative:page;" filled="f" stroked="t" coordsize="21600,21600" o:gfxdata="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Z2ePNNQAAAAIAQAADwAAAAAAAAABACAAAAAiAAAAZHJzL2Rvd25yZXYueG1sUEsBAhQAFAAAAAgA&#10;h07iQIIw0BzwAQAAvAMAAA4AAAAAAAAAAQAgAAAAIwEAAGRycy9lMm9Eb2MueG1sUEsFBgAAAAAG&#10;AAYAWQEAAIUFAAAAAA==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b w:val="0"/>
          <w:bCs w:val="0"/>
          <w:color w:val="auto"/>
          <w:sz w:val="21"/>
          <w:highlight w:val="none"/>
          <w:u w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2819400</wp:posOffset>
                </wp:positionH>
                <wp:positionV relativeFrom="paragraph">
                  <wp:posOffset>101600</wp:posOffset>
                </wp:positionV>
                <wp:extent cx="2592070" cy="0"/>
                <wp:effectExtent l="0" t="4445" r="0" b="508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ln w="6350" cap="flat" cmpd="sng" algn="ctr">
                          <a:solidFill>
                            <a:schemeClr val="tx1"/>
                          </a:solidFill>
                          <a:prstDash val="dash"/>
                          <a:miter lim="800000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22pt;margin-top:8pt;height:0pt;width:204.1pt;z-index:251663360;mso-width-relative:page;mso-height-relative:page;" filled="f" stroked="t" coordsize="21600,21600" o:gfxdata="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Cno6MzWAAAACQEA&#10;AA8AAAAAAAAAAQAgAAAAIgAAAGRycy9kb3ducmV2LnhtbFBLAQIUABQAAAAIAIdO4kDAcIcI4wEA&#10;ALADAAAOAAAAAAAAAAEAIAAAACUBAABkcnMvZTJvRG9jLnhtbFBLBQYAAAAABgAGAFkBAAB6BQAA&#10;AAA=&#10;">
                <v:fill on="f" focussize="0,0"/>
                <v:stroke weight="0.5pt" color="#000000 [3213]" miterlimit="8" joinstyle="miter" dashstyle="dash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sym w:font="Wingdings" w:char="0022"/>
      </w:r>
    </w:p>
    <w:p w14:paraId="3C11738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  <w:t>请沿此虚线裁剪</w:t>
      </w:r>
    </w:p>
    <w:p w14:paraId="0B405C1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4CACCD5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</w:p>
    <w:p w14:paraId="1BB39A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28"/>
          <w:szCs w:val="28"/>
          <w:highlight w:val="none"/>
          <w:u w:val="none"/>
          <w:lang w:val="en-US" w:eastAsia="zh-CN"/>
        </w:rPr>
        <w:t>（填写说明：现任职务写当前被聘任的专业技术职务，如馆员、三级演员；申报专业为所申报系列中的具体专业；申报类型正常申报/初次认定/平级转评/破格申报等）</w:t>
      </w:r>
    </w:p>
    <w:p w14:paraId="5E66912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78E2464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072DB7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 w:val="0"/>
          <w:bCs w:val="0"/>
          <w:color w:val="auto"/>
          <w:sz w:val="28"/>
          <w:szCs w:val="28"/>
          <w:highlight w:val="none"/>
          <w:u w:val="single"/>
          <w:lang w:val="en-US" w:eastAsia="zh-CN"/>
        </w:rPr>
      </w:pPr>
    </w:p>
    <w:p w14:paraId="139579F1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747D1DA0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35847313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600C5B75">
      <w:pPr>
        <w:jc w:val="left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</w:p>
    <w:p w14:paraId="669065B0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</w:pPr>
    </w:p>
    <w:p w14:paraId="096B285D">
      <w:pPr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模板三：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A/B类装订册封面（打印时请删除此行）</w:t>
      </w:r>
    </w:p>
    <w:p w14:paraId="0817DF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 w:val="0"/>
          <w:bCs w:val="0"/>
          <w:color w:val="auto"/>
          <w:sz w:val="21"/>
          <w:szCs w:val="21"/>
          <w:highlight w:val="none"/>
          <w:u w:val="none"/>
          <w:lang w:val="en-US" w:eastAsia="zh-CN"/>
        </w:rPr>
      </w:pPr>
    </w:p>
    <w:p w14:paraId="06C0B921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</w:pPr>
    </w:p>
    <w:p w14:paraId="51125B2D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  <w:t>专业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</w:rPr>
        <w:t>技术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  <w:t>职称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</w:rPr>
        <w:t>评审申报材料</w:t>
      </w:r>
    </w:p>
    <w:p w14:paraId="5962BD05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  <w:t>A/B类）</w:t>
      </w:r>
    </w:p>
    <w:p w14:paraId="621C475D">
      <w:pPr>
        <w:jc w:val="center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sz w:val="48"/>
          <w:szCs w:val="48"/>
          <w:highlight w:val="none"/>
          <w:lang w:val="en-US" w:eastAsia="zh-CN"/>
        </w:rPr>
      </w:pPr>
    </w:p>
    <w:p w14:paraId="7A8F77F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姓    名：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04CA5CC1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现任职务：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5F009068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申报专业：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0290F70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申报级别：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2A0A028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申报类型：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453F1F1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default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申报年度：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17DA7576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720" w:lineRule="auto"/>
        <w:jc w:val="center"/>
        <w:textAlignment w:val="auto"/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</w:pP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none"/>
          <w:lang w:val="en-US" w:eastAsia="zh-CN"/>
        </w:rPr>
        <w:t>工作单位：</w:t>
      </w:r>
      <w:r>
        <w:rPr>
          <w:rFonts w:hint="eastAsia"/>
          <w:b w:val="0"/>
          <w:bCs w:val="0"/>
          <w:color w:val="auto"/>
          <w:sz w:val="30"/>
          <w:szCs w:val="30"/>
          <w:highlight w:val="none"/>
          <w:u w:val="single"/>
          <w:lang w:val="en-US" w:eastAsia="zh-CN"/>
        </w:rPr>
        <w:t xml:space="preserve">                    </w:t>
      </w:r>
    </w:p>
    <w:p w14:paraId="259B941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</w:p>
    <w:p w14:paraId="18C325FD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</w:p>
    <w:p w14:paraId="13FEDF82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left"/>
        <w:textAlignment w:val="auto"/>
        <w:rPr>
          <w:rFonts w:hint="default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模板四：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A/B类装订册目录（根据个人情况自行增减，打印时请删除此行）</w:t>
      </w:r>
    </w:p>
    <w:p w14:paraId="593E8A5C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  <w:lang w:val="en-US" w:eastAsia="zh-CN"/>
        </w:rPr>
        <w:t>A类材料目录</w:t>
      </w:r>
    </w:p>
    <w:p w14:paraId="0251CEC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</w:p>
    <w:p w14:paraId="1E95EB4E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《诚信承诺书》原件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1</w:t>
      </w:r>
    </w:p>
    <w:p w14:paraId="1FACD19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身份证复印件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2</w:t>
      </w:r>
    </w:p>
    <w:p w14:paraId="6D1C8FA0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用人单位推荐意见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68D0B47A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2026年度事业单位高级职称申报情况核定表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42AB1CD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现任专业技术职务任职资格证书（文件）复印件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202C4532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聘任证书复印件或聘任证明原件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58A2F967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水平能力测试合格证复印件/合格人员名单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1223757C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破格审查表、转评审批表原件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5908711B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机关调入、海外引进、非国有单位证明原件或复印件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0100BFF3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任现职以来近5个年度《专业技术人员年度考核登记表》</w:t>
      </w:r>
    </w:p>
    <w:p w14:paraId="61FFA18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firstLine="280" w:firstLineChars="10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1B719705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《湖北省专业技术人员继续教育证书》原件及其他学时</w:t>
      </w:r>
    </w:p>
    <w:p w14:paraId="7E9FB5D8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Chars="0" w:firstLine="560" w:firstLineChars="20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证明材料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3C5BEE61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《专业技术资格评审一览表》原件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787B2026">
      <w:pPr>
        <w:keepNext w:val="0"/>
        <w:keepLines w:val="0"/>
        <w:pageBreakBefore w:val="0"/>
        <w:widowControl w:val="0"/>
        <w:numPr>
          <w:ilvl w:val="0"/>
          <w:numId w:val="1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其他证明材料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72B6C1B6">
      <w:pPr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  <w:lang w:val="en-US" w:eastAsia="zh-CN"/>
        </w:rPr>
        <w:br w:type="page"/>
      </w:r>
    </w:p>
    <w:p w14:paraId="31D1E5D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  <w:lang w:val="en-US" w:eastAsia="zh-CN"/>
        </w:rPr>
        <w:t>B类材料目录</w:t>
      </w:r>
    </w:p>
    <w:p w14:paraId="0F6B569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40"/>
          <w:szCs w:val="40"/>
          <w:highlight w:val="none"/>
          <w:lang w:val="en-US" w:eastAsia="zh-CN"/>
        </w:rPr>
      </w:pPr>
    </w:p>
    <w:p w14:paraId="51C3F1ED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业务自传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1</w:t>
      </w:r>
    </w:p>
    <w:p w14:paraId="55659AB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主要业绩材料复印件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2</w:t>
      </w:r>
    </w:p>
    <w:p w14:paraId="14BEEF5C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任现职以来正式发表、出版的代表性论文、著作和复印件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5</w:t>
      </w:r>
    </w:p>
    <w:p w14:paraId="3E74D40B">
      <w:pPr>
        <w:keepNext w:val="0"/>
        <w:keepLines w:val="0"/>
        <w:pageBreakBefore w:val="0"/>
        <w:widowControl w:val="0"/>
        <w:numPr>
          <w:ilvl w:val="0"/>
          <w:numId w:val="2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="425" w:leftChars="0" w:hanging="425" w:firstLine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sectPr>
          <w:headerReference r:id="rId3" w:type="default"/>
          <w:footerReference r:id="rId4" w:type="default"/>
          <w:pgSz w:w="11906" w:h="16838"/>
          <w:pgMar w:top="1814" w:right="1474" w:bottom="1701" w:left="1587" w:header="851" w:footer="1191" w:gutter="0"/>
          <w:pgNumType w:fmt="decimal"/>
          <w:cols w:space="0" w:num="1"/>
          <w:rtlGutter w:val="0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>其他代表申报人学术、技术水平的相关材料</w:t>
      </w:r>
      <w:r>
        <w:rPr>
          <w:rFonts w:hint="eastAsia" w:asciiTheme="minorEastAsia" w:hAnsi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tab/>
      </w:r>
    </w:p>
    <w:p w14:paraId="54213BF9">
      <w:pP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-184785</wp:posOffset>
            </wp:positionH>
            <wp:positionV relativeFrom="paragraph">
              <wp:posOffset>56515</wp:posOffset>
            </wp:positionV>
            <wp:extent cx="8801100" cy="6234430"/>
            <wp:effectExtent l="0" t="0" r="0" b="0"/>
            <wp:wrapNone/>
            <wp:docPr id="5" name="图片 5" descr="《专业技术任职资格申报人员综合一览表》打印格式示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《专业技术任职资格申报人员综合一览表》打印格式示例"/>
                    <pic:cNvPicPr/>
                  </pic:nvPicPr>
                  <pic:blipFill>
                    <a:blip r:embed="rId6"/>
                    <a:srcRect l="1277" t="-5912" r="-1277" b="3535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6234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模板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：《专业技术资格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评审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eastAsia="zh-CN"/>
        </w:rPr>
        <w:t>一览表》打印格式示例（此页为A3单页展示）</w:t>
      </w:r>
    </w:p>
    <w:p w14:paraId="349607EF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77A0D0F9">
      <w:pPr>
        <w:widowControl w:val="0"/>
        <w:numPr>
          <w:ilvl w:val="0"/>
          <w:numId w:val="0"/>
        </w:numPr>
        <w:overflowPunct w:val="0"/>
        <w:spacing w:before="249" w:beforeLines="80" w:after="249" w:afterLines="80" w:line="576" w:lineRule="exact"/>
        <w:ind w:left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</w:rPr>
      </w:pPr>
    </w:p>
    <w:p w14:paraId="0D5F0D70">
      <w:pPr>
        <w:widowControl w:val="0"/>
        <w:numPr>
          <w:ilvl w:val="0"/>
          <w:numId w:val="0"/>
        </w:numPr>
        <w:overflowPunct w:val="0"/>
        <w:spacing w:before="249" w:beforeLines="80" w:after="249" w:afterLines="80" w:line="576" w:lineRule="exact"/>
        <w:ind w:leftChars="0"/>
        <w:jc w:val="left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0"/>
          <w:sz w:val="28"/>
          <w:szCs w:val="28"/>
          <w:highlight w:val="none"/>
        </w:rPr>
      </w:pPr>
    </w:p>
    <w:p w14:paraId="3E5E1851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center" w:leader="middleDot" w:pos="8400"/>
          <w:tab w:val="center" w:leader="middleDot" w:pos="8820"/>
        </w:tabs>
        <w:kinsoku/>
        <w:wordWrap w:val="0"/>
        <w:overflowPunct/>
        <w:topLinePunct w:val="0"/>
        <w:autoSpaceDE/>
        <w:autoSpaceDN/>
        <w:bidi w:val="0"/>
        <w:adjustRightInd/>
        <w:snapToGrid/>
        <w:spacing w:line="600" w:lineRule="auto"/>
        <w:ind w:leftChars="0"/>
        <w:jc w:val="lef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0E5CFAAC">
      <w:pPr>
        <w:rPr>
          <w:rFonts w:hint="eastAsia" w:asciiTheme="minorEastAsia" w:hAnsiTheme="minorEastAsia" w:eastAsiaTheme="minorEastAsia" w:cstheme="minorEastAsia"/>
          <w:b w:val="0"/>
          <w:bCs w:val="0"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5D0C12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atLeast"/>
        <w:textAlignment w:val="auto"/>
        <w:rPr>
          <w:rFonts w:hint="default" w:asciiTheme="minorAscii" w:hAnsiTheme="minorAscii" w:eastAsiaTheme="minorEastAsia"/>
          <w:b w:val="0"/>
          <w:bCs w:val="0"/>
          <w:vanish/>
          <w:color w:val="auto"/>
          <w:sz w:val="21"/>
          <w:highlight w:val="none"/>
        </w:rPr>
      </w:pPr>
    </w:p>
    <w:sectPr>
      <w:pgSz w:w="16838" w:h="11906" w:orient="landscape"/>
      <w:pgMar w:top="1587" w:right="1814" w:bottom="1361" w:left="1701" w:header="851" w:footer="1191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431B203A-166C-4745-A3BD-F199DEAEF6A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0DBE38E3-C2D2-4C44-8EA4-719F2012A8B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3" w:fontKey="{A440E6CB-3845-4310-89FD-8E14BC51E14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B4C33D7-0870-4856-B38F-F0C35D12F484}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  <w:embedRegular r:id="rId5" w:fontKey="{284977F2-85C4-4121-8969-0546EED26923}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37434F6F-EF3A-4B71-921D-776CD0B8951B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1D5AD36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D035549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57490D3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98B72D">
    <w:pPr>
      <w:widowControl w:val="0"/>
      <w:tabs>
        <w:tab w:val="center" w:pos="4153"/>
        <w:tab w:val="right" w:pos="8306"/>
      </w:tabs>
      <w:snapToGrid w:val="0"/>
      <w:jc w:val="right"/>
      <w:rPr>
        <w:rFonts w:ascii="Calibri" w:hAnsi="Calibri" w:eastAsia="宋体" w:cs="Times New Roman"/>
        <w:kern w:val="2"/>
        <w:sz w:val="28"/>
        <w:szCs w:val="28"/>
        <w:lang w:val="en-US" w:eastAsia="zh-CN" w:bidi="ar-SA"/>
      </w:rPr>
    </w:pPr>
    <w:r>
      <w:rPr>
        <w:rFonts w:ascii="Calibri" w:hAnsi="Calibri" w:eastAsia="宋体" w:cs="Times New Roman"/>
        <w:kern w:val="2"/>
        <w:sz w:val="28"/>
        <w:szCs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3B7522">
                          <w:pPr>
                            <w:widowControl w:val="0"/>
                            <w:tabs>
                              <w:tab w:val="center" w:pos="4153"/>
                              <w:tab w:val="right" w:pos="8306"/>
                            </w:tabs>
                            <w:snapToGrid w:val="0"/>
                            <w:jc w:val="right"/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4</w:t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3B7522">
                    <w:pPr>
                      <w:widowControl w:val="0"/>
                      <w:tabs>
                        <w:tab w:val="center" w:pos="4153"/>
                        <w:tab w:val="right" w:pos="8306"/>
                      </w:tabs>
                      <w:snapToGrid w:val="0"/>
                      <w:jc w:val="right"/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</w:pP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>4</w:t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kern w:val="2"/>
                        <w:sz w:val="18"/>
                        <w:szCs w:val="18"/>
                        <w:lang w:val="en-US" w:eastAsia="zh-CN" w:bidi="ar-SA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6D1DAA"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C482F7D"/>
    <w:multiLevelType w:val="singleLevel"/>
    <w:tmpl w:val="2C482F7D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abstractNum w:abstractNumId="1">
    <w:nsid w:val="3790E335"/>
    <w:multiLevelType w:val="singleLevel"/>
    <w:tmpl w:val="3790E335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yZTI2NDgwNjI3N2QyMTY2YWQxMDI2ZjBhNmEwZDMifQ=="/>
  </w:docVars>
  <w:rsids>
    <w:rsidRoot w:val="00000000"/>
    <w:rsid w:val="00FC436E"/>
    <w:rsid w:val="01D636E1"/>
    <w:rsid w:val="04653BF5"/>
    <w:rsid w:val="054C18F5"/>
    <w:rsid w:val="06AB414F"/>
    <w:rsid w:val="06FD2E08"/>
    <w:rsid w:val="08535187"/>
    <w:rsid w:val="0861365F"/>
    <w:rsid w:val="09E238B6"/>
    <w:rsid w:val="0A591BC7"/>
    <w:rsid w:val="0AC8019E"/>
    <w:rsid w:val="0C6274FE"/>
    <w:rsid w:val="0C935FC8"/>
    <w:rsid w:val="0D0E09B8"/>
    <w:rsid w:val="0E026509"/>
    <w:rsid w:val="0E6A1EBA"/>
    <w:rsid w:val="0EC07104"/>
    <w:rsid w:val="10646F62"/>
    <w:rsid w:val="107A2F3A"/>
    <w:rsid w:val="11763953"/>
    <w:rsid w:val="13001BAA"/>
    <w:rsid w:val="1433225A"/>
    <w:rsid w:val="175F6358"/>
    <w:rsid w:val="18152F2D"/>
    <w:rsid w:val="18C33745"/>
    <w:rsid w:val="190A0B80"/>
    <w:rsid w:val="1ADF4A65"/>
    <w:rsid w:val="1AF77A51"/>
    <w:rsid w:val="1BF49831"/>
    <w:rsid w:val="1C2577BC"/>
    <w:rsid w:val="1D1B2D75"/>
    <w:rsid w:val="1D9C4072"/>
    <w:rsid w:val="1E636B55"/>
    <w:rsid w:val="20FA5B35"/>
    <w:rsid w:val="225C5122"/>
    <w:rsid w:val="226F0499"/>
    <w:rsid w:val="22B2504F"/>
    <w:rsid w:val="23892362"/>
    <w:rsid w:val="24716EFB"/>
    <w:rsid w:val="24FA139C"/>
    <w:rsid w:val="253E4C2C"/>
    <w:rsid w:val="25717483"/>
    <w:rsid w:val="26FA5C27"/>
    <w:rsid w:val="29705D42"/>
    <w:rsid w:val="29871E84"/>
    <w:rsid w:val="2ABA2FC2"/>
    <w:rsid w:val="2AD340AA"/>
    <w:rsid w:val="2B6B64A6"/>
    <w:rsid w:val="2C1A5951"/>
    <w:rsid w:val="2DAE4842"/>
    <w:rsid w:val="2FBB11C6"/>
    <w:rsid w:val="2FEA7556"/>
    <w:rsid w:val="32BD60F0"/>
    <w:rsid w:val="33727DEA"/>
    <w:rsid w:val="33A67D71"/>
    <w:rsid w:val="3647730B"/>
    <w:rsid w:val="377E0EAD"/>
    <w:rsid w:val="3869366A"/>
    <w:rsid w:val="3AF163DA"/>
    <w:rsid w:val="3BBB2706"/>
    <w:rsid w:val="3BEC384C"/>
    <w:rsid w:val="3F773461"/>
    <w:rsid w:val="40FC085C"/>
    <w:rsid w:val="41863AA6"/>
    <w:rsid w:val="419634F6"/>
    <w:rsid w:val="426E2FE8"/>
    <w:rsid w:val="42FF2D1C"/>
    <w:rsid w:val="4355293C"/>
    <w:rsid w:val="43C93D99"/>
    <w:rsid w:val="43E03E53"/>
    <w:rsid w:val="45237196"/>
    <w:rsid w:val="453D580A"/>
    <w:rsid w:val="46464590"/>
    <w:rsid w:val="46624FAA"/>
    <w:rsid w:val="46E86590"/>
    <w:rsid w:val="478D319D"/>
    <w:rsid w:val="488B752C"/>
    <w:rsid w:val="492F5EF5"/>
    <w:rsid w:val="49F702C5"/>
    <w:rsid w:val="4D9E756A"/>
    <w:rsid w:val="50A4229E"/>
    <w:rsid w:val="514E4EF3"/>
    <w:rsid w:val="526979CD"/>
    <w:rsid w:val="532F57F9"/>
    <w:rsid w:val="5355711F"/>
    <w:rsid w:val="53AF4282"/>
    <w:rsid w:val="53E67D0C"/>
    <w:rsid w:val="541E5B96"/>
    <w:rsid w:val="550367D3"/>
    <w:rsid w:val="5527238A"/>
    <w:rsid w:val="56493397"/>
    <w:rsid w:val="56B6174A"/>
    <w:rsid w:val="571132F2"/>
    <w:rsid w:val="57BB4001"/>
    <w:rsid w:val="57DA0118"/>
    <w:rsid w:val="5B9B6EF6"/>
    <w:rsid w:val="5BBFD979"/>
    <w:rsid w:val="5CA40764"/>
    <w:rsid w:val="5CCB3F43"/>
    <w:rsid w:val="5D3C5C50"/>
    <w:rsid w:val="5E485F24"/>
    <w:rsid w:val="5E561A97"/>
    <w:rsid w:val="5E604B5F"/>
    <w:rsid w:val="5F5FA5D0"/>
    <w:rsid w:val="5FFCB60C"/>
    <w:rsid w:val="62262577"/>
    <w:rsid w:val="624D0F56"/>
    <w:rsid w:val="62B5242B"/>
    <w:rsid w:val="62E7394E"/>
    <w:rsid w:val="66A17256"/>
    <w:rsid w:val="66AC0849"/>
    <w:rsid w:val="67A26C35"/>
    <w:rsid w:val="67F47B4B"/>
    <w:rsid w:val="67FF2A96"/>
    <w:rsid w:val="694677BA"/>
    <w:rsid w:val="6BDF24DA"/>
    <w:rsid w:val="6C0B219A"/>
    <w:rsid w:val="6C2517A2"/>
    <w:rsid w:val="6C2C633B"/>
    <w:rsid w:val="6C320401"/>
    <w:rsid w:val="6E9F50A8"/>
    <w:rsid w:val="6FDC2009"/>
    <w:rsid w:val="719A2E23"/>
    <w:rsid w:val="72390FDF"/>
    <w:rsid w:val="73DE4104"/>
    <w:rsid w:val="759F8CFD"/>
    <w:rsid w:val="777F7099"/>
    <w:rsid w:val="77F261F9"/>
    <w:rsid w:val="79B31F30"/>
    <w:rsid w:val="79FA55C7"/>
    <w:rsid w:val="7A586BB5"/>
    <w:rsid w:val="7AFF934E"/>
    <w:rsid w:val="7B492E09"/>
    <w:rsid w:val="7BAEFFA3"/>
    <w:rsid w:val="7C5B64D3"/>
    <w:rsid w:val="7CE22EBE"/>
    <w:rsid w:val="7E78437E"/>
    <w:rsid w:val="7F5BE700"/>
    <w:rsid w:val="7F6B600E"/>
    <w:rsid w:val="7FD17BE2"/>
    <w:rsid w:val="7FFF92BB"/>
    <w:rsid w:val="B7BFB5CE"/>
    <w:rsid w:val="BDEB3F23"/>
    <w:rsid w:val="DDB53BEB"/>
    <w:rsid w:val="EEFD98D9"/>
    <w:rsid w:val="F56B4398"/>
    <w:rsid w:val="F7B5EF9E"/>
    <w:rsid w:val="FDFF630C"/>
    <w:rsid w:val="FFFEDB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qFormat/>
    <w:uiPriority w:val="5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page number"/>
    <w:basedOn w:val="6"/>
    <w:qFormat/>
    <w:uiPriority w:val="0"/>
  </w:style>
  <w:style w:type="character" w:customStyle="1" w:styleId="8">
    <w:name w:val="font4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9">
    <w:name w:val="font5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0">
    <w:name w:val="font11"/>
    <w:basedOn w:val="6"/>
    <w:qFormat/>
    <w:uiPriority w:val="0"/>
    <w:rPr>
      <w:rFonts w:hint="default" w:ascii="仿宋_GB2312" w:eastAsia="仿宋_GB2312" w:cs="仿宋_GB2312"/>
      <w:color w:val="000000"/>
      <w:sz w:val="28"/>
      <w:szCs w:val="28"/>
      <w:u w:val="none"/>
    </w:rPr>
  </w:style>
  <w:style w:type="character" w:customStyle="1" w:styleId="11">
    <w:name w:val="font2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  <w:style w:type="character" w:customStyle="1" w:styleId="12">
    <w:name w:val="font31"/>
    <w:basedOn w:val="6"/>
    <w:qFormat/>
    <w:uiPriority w:val="0"/>
    <w:rPr>
      <w:rFonts w:hint="default" w:ascii="仿宋_GB2312" w:eastAsia="仿宋_GB2312" w:cs="仿宋_GB2312"/>
      <w:b/>
      <w:bCs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3856</Words>
  <Characters>3925</Characters>
  <Lines>0</Lines>
  <Paragraphs>0</Paragraphs>
  <TotalTime>1</TotalTime>
  <ScaleCrop>false</ScaleCrop>
  <LinksUpToDate>false</LinksUpToDate>
  <CharactersWithSpaces>5250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thtfpc</dc:creator>
  <cp:lastModifiedBy>风雪征途</cp:lastModifiedBy>
  <dcterms:modified xsi:type="dcterms:W3CDTF">2026-09-14T03:52:27Z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1A5EB85F02ABF39E6853A26AA574436F_43</vt:lpwstr>
  </property>
  <property fmtid="{D5CDD505-2E9C-101B-9397-08002B2CF9AE}" pid="4" name="KSOTemplateDocerSaveRecord">
    <vt:lpwstr>eyJoZGlkIjoiNjIxMTVkNjBlY2EwYjk1NWVjZTZjYWJmOGZkZGNhOWMiLCJ1c2VySWQiOiI0MDg4OTc4OTIifQ==</vt:lpwstr>
  </property>
</Properties>
</file>