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35690">
      <w:pPr>
        <w:overflowPunct w:val="0"/>
        <w:spacing w:line="20" w:lineRule="exact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</w:p>
    <w:p w14:paraId="0CD45CFD">
      <w:pPr>
        <w:spacing w:line="40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</w:p>
    <w:tbl>
      <w:tblPr>
        <w:tblStyle w:val="4"/>
        <w:tblpPr w:leftFromText="180" w:rightFromText="180" w:vertAnchor="text" w:horzAnchor="page" w:tblpX="1304" w:tblpY="1295"/>
        <w:tblOverlap w:val="never"/>
        <w:tblW w:w="14494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394"/>
        <w:gridCol w:w="661"/>
        <w:gridCol w:w="648"/>
        <w:gridCol w:w="738"/>
        <w:gridCol w:w="591"/>
        <w:gridCol w:w="502"/>
        <w:gridCol w:w="597"/>
        <w:gridCol w:w="667"/>
        <w:gridCol w:w="522"/>
        <w:gridCol w:w="546"/>
        <w:gridCol w:w="658"/>
        <w:gridCol w:w="582"/>
        <w:gridCol w:w="612"/>
        <w:gridCol w:w="621"/>
        <w:gridCol w:w="694"/>
        <w:gridCol w:w="799"/>
        <w:gridCol w:w="695"/>
        <w:gridCol w:w="620"/>
        <w:gridCol w:w="488"/>
        <w:gridCol w:w="488"/>
        <w:gridCol w:w="443"/>
        <w:gridCol w:w="457"/>
        <w:gridCol w:w="443"/>
        <w:gridCol w:w="502"/>
        <w:gridCol w:w="526"/>
      </w:tblGrid>
      <w:tr w14:paraId="1559E17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454" w:hRule="atLeast"/>
        </w:trPr>
        <w:tc>
          <w:tcPr>
            <w:tcW w:w="3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EAEAB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序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号</w:t>
            </w:r>
          </w:p>
        </w:tc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DEB81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姓 名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147101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身份证号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4E0E2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单    位</w:t>
            </w:r>
          </w:p>
        </w:tc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C823D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性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别</w:t>
            </w:r>
          </w:p>
        </w:tc>
        <w:tc>
          <w:tcPr>
            <w:tcW w:w="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CA195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出生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年月</w:t>
            </w:r>
          </w:p>
        </w:tc>
        <w:tc>
          <w:tcPr>
            <w:tcW w:w="35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1B374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学        历</w:t>
            </w:r>
          </w:p>
        </w:tc>
        <w:tc>
          <w:tcPr>
            <w:tcW w:w="12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D7B88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何时任何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专业技术职务</w:t>
            </w: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53F3A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专业工作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年限</w:t>
            </w:r>
          </w:p>
        </w:tc>
        <w:tc>
          <w:tcPr>
            <w:tcW w:w="7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6EDB2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从事专业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技术工作</w:t>
            </w:r>
          </w:p>
        </w:tc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4F84E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申报职称</w:t>
            </w:r>
          </w:p>
        </w:tc>
        <w:tc>
          <w:tcPr>
            <w:tcW w:w="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B99CA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申报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br w:type="textWrapping"/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类型</w:t>
            </w:r>
          </w:p>
        </w:tc>
        <w:tc>
          <w:tcPr>
            <w:tcW w:w="9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4C8BE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水平能力测试情况</w:t>
            </w:r>
          </w:p>
        </w:tc>
        <w:tc>
          <w:tcPr>
            <w:tcW w:w="23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B38FD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年度考核情况</w:t>
            </w:r>
          </w:p>
        </w:tc>
      </w:tr>
      <w:tr w14:paraId="7FD4750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89" w:hRule="atLeast"/>
        </w:trPr>
        <w:tc>
          <w:tcPr>
            <w:tcW w:w="3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569C4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BAEAF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CEDE7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200F1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355E5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9BC50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E95FD6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 xml:space="preserve">基础学历（何时何校毕业）                 </w:t>
            </w:r>
          </w:p>
        </w:tc>
        <w:tc>
          <w:tcPr>
            <w:tcW w:w="1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16993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 xml:space="preserve"> 申报学历（何时何校毕业）                </w:t>
            </w:r>
          </w:p>
        </w:tc>
        <w:tc>
          <w:tcPr>
            <w:tcW w:w="12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3259C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A6647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7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4C386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AD84F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57326">
            <w:pPr>
              <w:widowControl/>
              <w:jc w:val="left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B0C98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年度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0B582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等级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2C9453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21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/>
              </w:rPr>
              <w:t>年</w:t>
            </w: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23F0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</w:t>
            </w: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84B1D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/>
              </w:rPr>
              <w:t>年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5B44F">
            <w:pPr>
              <w:widowControl/>
              <w:jc w:val="center"/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" w:eastAsia="zh-CN" w:bidi="ar-SA"/>
              </w:rPr>
            </w:pP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2</w:t>
            </w: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</w:rPr>
              <w:t>年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804C5">
            <w:pPr>
              <w:widowControl/>
              <w:jc w:val="center"/>
              <w:rPr>
                <w:rFonts w:hint="default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 w:val="0"/>
                <w:bCs w:val="0"/>
                <w:color w:val="auto"/>
                <w:kern w:val="0"/>
                <w:sz w:val="20"/>
                <w:szCs w:val="22"/>
                <w:highlight w:val="none"/>
                <w:lang w:val="en-US" w:eastAsia="zh-CN"/>
              </w:rPr>
              <w:t>25年</w:t>
            </w:r>
          </w:p>
        </w:tc>
      </w:tr>
      <w:tr w14:paraId="314F762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2C33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C66D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9A78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07FE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7A28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CD14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708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9F27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2C7E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B33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819F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C536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6B8E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679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EB76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E4B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DC37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DB6F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8143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800B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5ECC5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1A71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6F153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CBE9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19C0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F0E29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A128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439B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7A28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6660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9FEB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7F07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DD7F4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8F19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79CB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7369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7E4E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B069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ED08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7C8D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E3C6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243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222C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44DB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BAA7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2DD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16187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8EE77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7BB3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C31F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75AD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77B340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741B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10C5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A76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4EFF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2C71D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14E3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0FA8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A5F0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FE51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23C4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BC8D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7F8E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22049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4571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C843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BD3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1787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3ABC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9191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37F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5FF90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BF8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EC0FB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9B01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4E34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8568F11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3CFB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C6B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89AE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25DC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7F9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1DE9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A9AA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283F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89D0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1632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9DC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BD17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7671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DFDD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A60A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5571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B471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785F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C18E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4FE0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AC3F8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6993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C92A9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58E1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1001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FC5711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06F0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6CDA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6F5D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0FAE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990B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D0D3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049F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53FC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A237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8623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0C3E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B85D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7A7DF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3691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94C2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6D9C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198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0641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3AA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2394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555FF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F1C6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F522D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DBA4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D952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DBE1AC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4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7A65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FCB1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89BB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0604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EACD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5650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F342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FAD1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DD9F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87F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8D3A9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8240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68B1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33C4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8251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BA91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9161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0A0E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D30D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B16B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59F3F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EE80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6C8C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172A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114C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FE5C63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9" w:hRule="atLeast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B29E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B73A3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2CB0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FCC7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CE63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3DE0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2153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5C49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BA25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0379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39E6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BFB9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A5A4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A330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803B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E6EC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78EA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FFF79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AECAC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40F1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B9378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ED66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51098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0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0BF2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0190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5D0C122C">
      <w:pPr>
        <w:overflowPunct w:val="0"/>
        <w:spacing w:before="249" w:beforeLines="80" w:after="249" w:afterLines="80" w:line="576" w:lineRule="exact"/>
        <w:jc w:val="center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</w:rPr>
        <w:t>年度湖北省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文物博物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</w:rPr>
        <w:t>申报人员花名册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134" w:right="1814" w:bottom="1134" w:left="1701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4FEA15-8FE3-4A21-BA9D-8D38309B97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FF12AFC-C4D9-4C35-A37F-6270795B308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53D217-D8B1-447D-B46B-96B6573817F5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8116F8D3-F281-4CE0-810B-E77B57819E7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1D85C7F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3857</Words>
  <Characters>3926</Characters>
  <Lines>0</Lines>
  <Paragraphs>0</Paragraphs>
  <TotalTime>1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